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0B51B" w14:textId="77777777" w:rsidR="00C93121" w:rsidRPr="0059796C" w:rsidRDefault="00C93121" w:rsidP="00C93121"/>
    <w:p w14:paraId="69507FAF" w14:textId="77777777" w:rsidR="00C93121" w:rsidRPr="0059796C" w:rsidRDefault="00C93121" w:rsidP="00C93121">
      <w:r w:rsidRPr="0059796C">
        <w:t>Date:</w:t>
      </w:r>
      <w:r w:rsidR="0059796C">
        <w:rPr>
          <w:u w:val="single"/>
        </w:rPr>
        <w:t xml:space="preserve">                                                   </w:t>
      </w:r>
      <w:r w:rsidRPr="0059796C">
        <w:t xml:space="preserve">Person </w:t>
      </w:r>
      <w:proofErr w:type="gramStart"/>
      <w:r w:rsidRPr="0059796C">
        <w:t>Responsible:_</w:t>
      </w:r>
      <w:proofErr w:type="gramEnd"/>
      <w:r w:rsidRPr="0059796C">
        <w:t>_____________________________</w:t>
      </w:r>
    </w:p>
    <w:p w14:paraId="503F433A" w14:textId="77777777" w:rsidR="00C93121" w:rsidRPr="0059796C" w:rsidRDefault="00C93121" w:rsidP="00C93121"/>
    <w:p w14:paraId="2602DC11" w14:textId="77777777" w:rsidR="0059796C" w:rsidRDefault="00C93121" w:rsidP="00C21F62">
      <w:pPr>
        <w:tabs>
          <w:tab w:val="left" w:pos="-720"/>
        </w:tabs>
        <w:jc w:val="both"/>
      </w:pPr>
      <w:r w:rsidRPr="0059796C">
        <w:t>Check for the following:</w:t>
      </w:r>
    </w:p>
    <w:p w14:paraId="56C14367" w14:textId="77777777" w:rsidR="00C21F62" w:rsidRPr="0059796C" w:rsidRDefault="004647AA" w:rsidP="00C21F62">
      <w:pPr>
        <w:tabs>
          <w:tab w:val="left" w:pos="-720"/>
        </w:tabs>
        <w:jc w:val="both"/>
      </w:pPr>
      <w:r>
        <w:rPr>
          <w:noProof/>
        </w:rPr>
        <w:pict w14:anchorId="602BFDDD">
          <v:rect id="_x0000_s2673" style="position:absolute;left:0;text-align:left;margin-left:450pt;margin-top:1.1pt;width:18pt;height:18pt;z-index:251657216"/>
        </w:pict>
      </w:r>
      <w:r>
        <w:rPr>
          <w:noProof/>
        </w:rPr>
        <w:pict w14:anchorId="12B6FE93">
          <v:rect id="_x0000_s2672" style="position:absolute;left:0;text-align:left;margin-left:351pt;margin-top:1.1pt;width:18pt;height:18pt;z-index:251656192"/>
        </w:pict>
      </w:r>
    </w:p>
    <w:p w14:paraId="4F43AE58" w14:textId="77777777" w:rsidR="0059796C" w:rsidRDefault="0059796C" w:rsidP="00C21F62">
      <w:pPr>
        <w:tabs>
          <w:tab w:val="left" w:pos="-720"/>
        </w:tabs>
        <w:jc w:val="both"/>
      </w:pPr>
    </w:p>
    <w:p w14:paraId="72843D55" w14:textId="77777777" w:rsidR="0059796C" w:rsidRDefault="0059796C" w:rsidP="00C21F62">
      <w:pPr>
        <w:tabs>
          <w:tab w:val="left" w:pos="-720"/>
        </w:tabs>
        <w:jc w:val="both"/>
      </w:pPr>
      <w:r>
        <w:t xml:space="preserve">                                                                                                                       Yes                        No</w:t>
      </w:r>
    </w:p>
    <w:p w14:paraId="5631DE23" w14:textId="77777777" w:rsidR="0059796C" w:rsidRPr="0059796C" w:rsidRDefault="00614C4A" w:rsidP="00C21F62">
      <w:pPr>
        <w:tabs>
          <w:tab w:val="left" w:pos="-720"/>
        </w:tabs>
        <w:jc w:val="both"/>
      </w:pPr>
      <w:r w:rsidRPr="0059796C">
        <w:t xml:space="preserve">Is the lighting appropriate such that the intended production or </w:t>
      </w:r>
      <w:r w:rsidR="0059796C" w:rsidRPr="0059796C">
        <w:t>inspecti</w:t>
      </w:r>
      <w:r w:rsidR="0059796C">
        <w:t>o</w:t>
      </w:r>
      <w:r w:rsidR="0059796C" w:rsidRPr="0059796C">
        <w:t xml:space="preserve">n </w:t>
      </w:r>
    </w:p>
    <w:p w14:paraId="5223D315" w14:textId="77777777" w:rsidR="00614C4A" w:rsidRPr="0059796C" w:rsidRDefault="00614C4A" w:rsidP="00C21F62">
      <w:pPr>
        <w:tabs>
          <w:tab w:val="left" w:pos="-720"/>
        </w:tabs>
        <w:jc w:val="both"/>
      </w:pPr>
      <w:r w:rsidRPr="0059796C">
        <w:t xml:space="preserve">activities can be effectively </w:t>
      </w:r>
      <w:proofErr w:type="gramStart"/>
      <w:r w:rsidRPr="0059796C">
        <w:t>performed?</w:t>
      </w:r>
      <w:proofErr w:type="gramEnd"/>
      <w:r w:rsidRPr="0059796C">
        <w:t xml:space="preserve"> </w:t>
      </w:r>
    </w:p>
    <w:p w14:paraId="4365BBD3" w14:textId="5C3BA4D0" w:rsidR="00614C4A" w:rsidRPr="0059796C" w:rsidRDefault="00614C4A" w:rsidP="00614C4A">
      <w:pPr>
        <w:numPr>
          <w:ilvl w:val="0"/>
          <w:numId w:val="3"/>
        </w:numPr>
        <w:tabs>
          <w:tab w:val="left" w:pos="-720"/>
        </w:tabs>
        <w:jc w:val="both"/>
      </w:pPr>
      <w:r w:rsidRPr="0059796C">
        <w:t xml:space="preserve">540 lux at all inspection stations and plant inspection sites </w:t>
      </w:r>
      <w:r w:rsidR="00E937FD" w:rsidRPr="0059796C">
        <w:t>(i.e. where determination of the CCP is being monitored)</w:t>
      </w:r>
    </w:p>
    <w:p w14:paraId="30E35669" w14:textId="77777777" w:rsidR="00614C4A" w:rsidRPr="0059796C" w:rsidRDefault="00614C4A" w:rsidP="00614C4A">
      <w:pPr>
        <w:numPr>
          <w:ilvl w:val="0"/>
          <w:numId w:val="3"/>
        </w:numPr>
        <w:tabs>
          <w:tab w:val="left" w:pos="-720"/>
        </w:tabs>
        <w:jc w:val="both"/>
      </w:pPr>
      <w:r w:rsidRPr="0059796C">
        <w:t xml:space="preserve">110 lux in all areas where edible products are handled, and at the working surface level. </w:t>
      </w:r>
    </w:p>
    <w:p w14:paraId="1C76BBEF" w14:textId="77777777" w:rsidR="00614C4A" w:rsidRPr="0059796C" w:rsidRDefault="00614C4A" w:rsidP="00614C4A">
      <w:pPr>
        <w:numPr>
          <w:ilvl w:val="0"/>
          <w:numId w:val="3"/>
        </w:numPr>
        <w:tabs>
          <w:tab w:val="left" w:pos="-720"/>
        </w:tabs>
        <w:jc w:val="both"/>
      </w:pPr>
      <w:r w:rsidRPr="0059796C">
        <w:t xml:space="preserve">110 lux in coolers, at the level of the front shank of carcasses when the room is full </w:t>
      </w:r>
      <w:proofErr w:type="gramStart"/>
      <w:r w:rsidRPr="0059796C">
        <w:t>with</w:t>
      </w:r>
      <w:proofErr w:type="gramEnd"/>
      <w:r w:rsidRPr="0059796C">
        <w:t xml:space="preserve"> carcasses, and at the lowest level of open </w:t>
      </w:r>
      <w:r w:rsidRPr="0059796C">
        <w:rPr>
          <w:caps/>
        </w:rPr>
        <w:t>product</w:t>
      </w:r>
      <w:r w:rsidRPr="0059796C">
        <w:t xml:space="preserve"> storage (</w:t>
      </w:r>
      <w:proofErr w:type="spellStart"/>
      <w:r w:rsidRPr="0059796C">
        <w:t>offals</w:t>
      </w:r>
      <w:proofErr w:type="spellEnd"/>
      <w:r w:rsidRPr="0059796C">
        <w:t>).</w:t>
      </w:r>
    </w:p>
    <w:p w14:paraId="121485BC" w14:textId="77777777" w:rsidR="00614C4A" w:rsidRPr="0059796C" w:rsidRDefault="00614C4A" w:rsidP="00614C4A">
      <w:pPr>
        <w:numPr>
          <w:ilvl w:val="0"/>
          <w:numId w:val="3"/>
        </w:numPr>
        <w:tabs>
          <w:tab w:val="left" w:pos="-720"/>
        </w:tabs>
        <w:jc w:val="both"/>
      </w:pPr>
      <w:r w:rsidRPr="0059796C">
        <w:t xml:space="preserve">220 lux in all </w:t>
      </w:r>
      <w:proofErr w:type="gramStart"/>
      <w:r w:rsidRPr="0059796C">
        <w:t>workroom</w:t>
      </w:r>
      <w:proofErr w:type="gramEnd"/>
      <w:r w:rsidRPr="0059796C">
        <w:t>, at the working surface level</w:t>
      </w:r>
    </w:p>
    <w:p w14:paraId="385B42D5" w14:textId="77777777" w:rsidR="00614C4A" w:rsidRPr="0059796C" w:rsidRDefault="00614C4A" w:rsidP="00614C4A">
      <w:pPr>
        <w:numPr>
          <w:ilvl w:val="0"/>
          <w:numId w:val="3"/>
        </w:numPr>
        <w:tabs>
          <w:tab w:val="left" w:pos="-720"/>
        </w:tabs>
        <w:jc w:val="both"/>
      </w:pPr>
      <w:r w:rsidRPr="0059796C">
        <w:t>110 lux in all other areas of the registered establishment where there are no products</w:t>
      </w:r>
    </w:p>
    <w:p w14:paraId="201FAE70" w14:textId="77777777" w:rsidR="00614C4A" w:rsidRPr="0059796C" w:rsidRDefault="00614C4A" w:rsidP="00614C4A">
      <w:pPr>
        <w:tabs>
          <w:tab w:val="left" w:pos="-720"/>
        </w:tabs>
        <w:jc w:val="both"/>
      </w:pPr>
    </w:p>
    <w:p w14:paraId="7A73B5FB" w14:textId="77777777" w:rsidR="00C21F62" w:rsidRPr="0059796C" w:rsidRDefault="004647AA" w:rsidP="00C21F62">
      <w:pPr>
        <w:tabs>
          <w:tab w:val="left" w:pos="-720"/>
        </w:tabs>
        <w:jc w:val="both"/>
      </w:pPr>
      <w:r>
        <w:rPr>
          <w:noProof/>
        </w:rPr>
        <w:pict w14:anchorId="1151077A">
          <v:rect id="_x0000_s2675" style="position:absolute;left:0;text-align:left;margin-left:351pt;margin-top:.7pt;width:18pt;height:18pt;z-index:251658240"/>
        </w:pict>
      </w:r>
      <w:r>
        <w:rPr>
          <w:noProof/>
        </w:rPr>
        <w:pict w14:anchorId="6C987E07">
          <v:rect id="_x0000_s2676" style="position:absolute;left:0;text-align:left;margin-left:450pt;margin-top:.7pt;width:18pt;height:18pt;z-index:251659264"/>
        </w:pict>
      </w:r>
    </w:p>
    <w:p w14:paraId="44196056" w14:textId="77777777" w:rsidR="00C21F62" w:rsidRPr="0059796C" w:rsidRDefault="00614C4A" w:rsidP="00C21F62">
      <w:pPr>
        <w:tabs>
          <w:tab w:val="left" w:pos="-720"/>
        </w:tabs>
        <w:jc w:val="both"/>
      </w:pPr>
      <w:r w:rsidRPr="0059796C">
        <w:t xml:space="preserve">Does the Lighting alter food </w:t>
      </w:r>
      <w:r w:rsidR="0059796C" w:rsidRPr="0059796C">
        <w:t>color</w:t>
      </w:r>
      <w:r w:rsidRPr="0059796C">
        <w:t>?</w:t>
      </w:r>
      <w:r w:rsidRPr="0059796C">
        <w:tab/>
      </w:r>
      <w:r w:rsidRPr="0059796C">
        <w:tab/>
      </w:r>
      <w:r w:rsidRPr="0059796C">
        <w:tab/>
      </w:r>
      <w:r w:rsidRPr="0059796C">
        <w:tab/>
      </w:r>
      <w:r w:rsidRPr="0059796C">
        <w:tab/>
      </w:r>
      <w:r w:rsidR="00C21F62" w:rsidRPr="0059796C">
        <w:t>Yes</w:t>
      </w:r>
      <w:r w:rsidR="00C21F62" w:rsidRPr="0059796C">
        <w:tab/>
      </w:r>
      <w:r w:rsidR="00C21F62" w:rsidRPr="0059796C">
        <w:tab/>
      </w:r>
      <w:r w:rsidR="00C21F62" w:rsidRPr="0059796C">
        <w:tab/>
        <w:t>No</w:t>
      </w:r>
    </w:p>
    <w:p w14:paraId="1C918A5A" w14:textId="77777777" w:rsidR="00C21F62" w:rsidRPr="0059796C" w:rsidRDefault="00C21F62" w:rsidP="00C21F62">
      <w:pPr>
        <w:tabs>
          <w:tab w:val="left" w:pos="-720"/>
        </w:tabs>
        <w:jc w:val="both"/>
      </w:pPr>
    </w:p>
    <w:p w14:paraId="05C26D08" w14:textId="1877F770" w:rsidR="00294D29" w:rsidRPr="00E02DD2" w:rsidRDefault="00C93121" w:rsidP="00294D29">
      <w:pPr>
        <w:tabs>
          <w:tab w:val="left" w:pos="-720"/>
        </w:tabs>
        <w:rPr>
          <w:u w:val="single"/>
        </w:rPr>
      </w:pPr>
      <w:r w:rsidRPr="0059796C">
        <w:t xml:space="preserve">Corrective Actions Taken: </w:t>
      </w:r>
      <w:r w:rsidR="00294D29">
        <w:t>________________________________________________________</w:t>
      </w:r>
    </w:p>
    <w:p w14:paraId="76137053" w14:textId="30E3035C" w:rsidR="00294D29" w:rsidRDefault="00294D29" w:rsidP="00294D29">
      <w:pPr>
        <w:tabs>
          <w:tab w:val="left" w:pos="-720"/>
        </w:tabs>
      </w:pPr>
    </w:p>
    <w:p w14:paraId="0C52D000" w14:textId="77777777" w:rsidR="00E02DD2" w:rsidRPr="0059796C" w:rsidRDefault="00E02DD2" w:rsidP="00294D29">
      <w:pPr>
        <w:tabs>
          <w:tab w:val="left" w:pos="-720"/>
        </w:tabs>
      </w:pPr>
    </w:p>
    <w:p w14:paraId="5D1EA712" w14:textId="77777777" w:rsidR="00E02DD2" w:rsidRDefault="00E02DD2" w:rsidP="00294D29">
      <w:pPr>
        <w:pBdr>
          <w:top w:val="single" w:sz="12" w:space="1" w:color="auto"/>
          <w:bottom w:val="single" w:sz="12" w:space="1" w:color="auto"/>
        </w:pBdr>
        <w:tabs>
          <w:tab w:val="left" w:pos="-720"/>
        </w:tabs>
      </w:pPr>
    </w:p>
    <w:p w14:paraId="588DB695" w14:textId="77777777" w:rsidR="00E02DD2" w:rsidRDefault="00E02DD2" w:rsidP="00294D29">
      <w:pPr>
        <w:pBdr>
          <w:bottom w:val="single" w:sz="12" w:space="1" w:color="auto"/>
          <w:between w:val="single" w:sz="12" w:space="1" w:color="auto"/>
        </w:pBdr>
        <w:tabs>
          <w:tab w:val="left" w:pos="-720"/>
        </w:tabs>
      </w:pPr>
    </w:p>
    <w:p w14:paraId="5CB7F95D" w14:textId="77777777" w:rsidR="00E02DD2" w:rsidRDefault="00E02DD2" w:rsidP="00294D29">
      <w:pPr>
        <w:pBdr>
          <w:bottom w:val="single" w:sz="12" w:space="1" w:color="auto"/>
          <w:between w:val="single" w:sz="12" w:space="1" w:color="auto"/>
        </w:pBdr>
        <w:tabs>
          <w:tab w:val="left" w:pos="-720"/>
        </w:tabs>
      </w:pPr>
    </w:p>
    <w:p w14:paraId="052777F0" w14:textId="77777777" w:rsidR="00E02DD2" w:rsidRDefault="00E02DD2" w:rsidP="00294D29">
      <w:pPr>
        <w:pBdr>
          <w:bottom w:val="single" w:sz="12" w:space="1" w:color="auto"/>
          <w:between w:val="single" w:sz="12" w:space="1" w:color="auto"/>
        </w:pBdr>
        <w:tabs>
          <w:tab w:val="left" w:pos="-720"/>
        </w:tabs>
      </w:pPr>
    </w:p>
    <w:p w14:paraId="1B1D07FC" w14:textId="77777777" w:rsidR="00E02DD2" w:rsidRDefault="00E02DD2" w:rsidP="00294D29">
      <w:pPr>
        <w:pBdr>
          <w:bottom w:val="single" w:sz="12" w:space="1" w:color="auto"/>
          <w:between w:val="single" w:sz="12" w:space="1" w:color="auto"/>
        </w:pBdr>
        <w:tabs>
          <w:tab w:val="left" w:pos="-720"/>
        </w:tabs>
      </w:pPr>
    </w:p>
    <w:p w14:paraId="3E4617AC" w14:textId="77777777" w:rsidR="00E02DD2" w:rsidRDefault="00E02DD2" w:rsidP="00294D29">
      <w:pPr>
        <w:tabs>
          <w:tab w:val="left" w:pos="-720"/>
        </w:tabs>
      </w:pPr>
    </w:p>
    <w:p w14:paraId="47411897" w14:textId="77777777" w:rsidR="00E02DD2" w:rsidRDefault="00E02DD2" w:rsidP="00294D29">
      <w:pPr>
        <w:tabs>
          <w:tab w:val="left" w:pos="-720"/>
        </w:tabs>
      </w:pPr>
    </w:p>
    <w:p w14:paraId="25E4C240" w14:textId="381C2F19" w:rsidR="00E02DD2" w:rsidRPr="0059796C" w:rsidRDefault="00E02DD2" w:rsidP="00294D29">
      <w:pPr>
        <w:tabs>
          <w:tab w:val="left" w:pos="-720"/>
        </w:tabs>
      </w:pPr>
      <w:r>
        <w:t>Date of Corrective Actions: _______________________________________________________</w:t>
      </w:r>
    </w:p>
    <w:p w14:paraId="3B8CAC5A" w14:textId="77777777" w:rsidR="00C21F62" w:rsidRPr="0059796C" w:rsidRDefault="00C21F62" w:rsidP="00C93121">
      <w:pPr>
        <w:tabs>
          <w:tab w:val="left" w:pos="-720"/>
        </w:tabs>
        <w:jc w:val="both"/>
      </w:pPr>
    </w:p>
    <w:p w14:paraId="1EBCDD54" w14:textId="77777777" w:rsidR="00927134" w:rsidRPr="0059796C" w:rsidRDefault="00927134">
      <w:pPr>
        <w:rPr>
          <w:lang w:val="en-CA"/>
        </w:rPr>
      </w:pPr>
    </w:p>
    <w:p w14:paraId="4E8390D1" w14:textId="77777777" w:rsidR="00C93121" w:rsidRPr="00E91A7B" w:rsidRDefault="00C93121">
      <w:pPr>
        <w:rPr>
          <w:color w:val="595959"/>
        </w:rPr>
      </w:pPr>
    </w:p>
    <w:p w14:paraId="28578FB3" w14:textId="77777777" w:rsidR="00927134" w:rsidRPr="00E91A7B" w:rsidRDefault="00927134">
      <w:pPr>
        <w:rPr>
          <w:color w:val="595959"/>
        </w:rPr>
      </w:pPr>
      <w:r w:rsidRPr="00E91A7B">
        <w:rPr>
          <w:color w:val="595959"/>
        </w:rPr>
        <w:t>ADD THE MAP OF</w:t>
      </w:r>
      <w:r w:rsidR="00AB5CEF" w:rsidRPr="00E91A7B">
        <w:rPr>
          <w:color w:val="595959"/>
        </w:rPr>
        <w:t xml:space="preserve"> LIGHTS OF THE FACILITY </w:t>
      </w:r>
      <w:r w:rsidR="0059796C" w:rsidRPr="00E91A7B">
        <w:rPr>
          <w:color w:val="595959"/>
        </w:rPr>
        <w:t>HERE</w:t>
      </w:r>
    </w:p>
    <w:p w14:paraId="42307D79" w14:textId="77777777" w:rsidR="00AB5CEF" w:rsidRPr="0059796C" w:rsidRDefault="00AB5CEF"/>
    <w:p w14:paraId="594A74AE" w14:textId="77777777" w:rsidR="00AB5CEF" w:rsidRPr="0059796C" w:rsidRDefault="00AB5CEF"/>
    <w:p w14:paraId="186B1C5E" w14:textId="35E6EB82" w:rsidR="00C93121" w:rsidRPr="0059796C" w:rsidRDefault="00C93121">
      <w:r w:rsidRPr="0059796C">
        <w:t xml:space="preserve">Verification </w:t>
      </w:r>
      <w:proofErr w:type="gramStart"/>
      <w:r w:rsidRPr="0059796C">
        <w:t>By:</w:t>
      </w:r>
      <w:r w:rsidR="00E02DD2">
        <w:t>_</w:t>
      </w:r>
      <w:proofErr w:type="gramEnd"/>
      <w:r w:rsidR="00E02DD2">
        <w:t>___________________________</w:t>
      </w:r>
      <w:r w:rsidR="00E02DD2">
        <w:tab/>
      </w:r>
      <w:r w:rsidR="00E02DD2">
        <w:tab/>
        <w:t>Date:</w:t>
      </w:r>
      <w:r w:rsidRPr="0059796C">
        <w:tab/>
      </w:r>
      <w:r w:rsidR="00E02DD2">
        <w:t>________________________</w:t>
      </w:r>
    </w:p>
    <w:sectPr w:rsidR="00C93121" w:rsidRPr="0059796C" w:rsidSect="00F203E0">
      <w:headerReference w:type="default" r:id="rId10"/>
      <w:footerReference w:type="default" r:id="rId11"/>
      <w:pgSz w:w="12240" w:h="15840"/>
      <w:pgMar w:top="578" w:right="1440" w:bottom="57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B2B65" w14:textId="77777777" w:rsidR="00E75D02" w:rsidRDefault="00E75D02" w:rsidP="00927134">
      <w:r>
        <w:separator/>
      </w:r>
    </w:p>
  </w:endnote>
  <w:endnote w:type="continuationSeparator" w:id="0">
    <w:p w14:paraId="3BA23891" w14:textId="77777777" w:rsidR="00E75D02" w:rsidRDefault="00E75D02" w:rsidP="00927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4EC00" w14:textId="77777777" w:rsidR="004647AA" w:rsidRDefault="004647AA" w:rsidP="004647AA">
    <w:pPr>
      <w:pStyle w:val="Footer"/>
    </w:pPr>
  </w:p>
  <w:p w14:paraId="31FEAE6B" w14:textId="1D6348B2" w:rsidR="004647AA" w:rsidRDefault="004647AA" w:rsidP="004647AA">
    <w:pPr>
      <w:pStyle w:val="Footer"/>
    </w:pPr>
    <w:r>
      <w:rPr>
        <w:noProof/>
      </w:rPr>
      <w:pict w14:anchorId="001BC6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26" type="#_x0000_t75" alt="A logo with a check mark&#10;&#10;AI-generated content may be incorrect." style="position:absolute;margin-left:494.8pt;margin-top:10.5pt;width:28.8pt;height:30.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A logo with a check mark&#10;&#10;AI-generated content may be incorrect"/>
        </v:shape>
      </w:pict>
    </w:r>
    <w:r w:rsidRPr="004647AA">
      <w:rPr>
        <w:i/>
        <w:iCs/>
        <w:color w:val="000000"/>
        <w:sz w:val="20"/>
        <w:szCs w:val="20"/>
      </w:rPr>
      <w:t>Disclaimer: This template is for general use only and must be customized to meet your business’s regulatory requirements</w:t>
    </w:r>
  </w:p>
  <w:p w14:paraId="4797B7A6" w14:textId="7E8C1F97" w:rsidR="00F203E0" w:rsidRDefault="00F203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AD74F" w14:textId="77777777" w:rsidR="00E75D02" w:rsidRDefault="00E75D02" w:rsidP="00927134">
      <w:r>
        <w:separator/>
      </w:r>
    </w:p>
  </w:footnote>
  <w:footnote w:type="continuationSeparator" w:id="0">
    <w:p w14:paraId="2A6090B6" w14:textId="77777777" w:rsidR="00E75D02" w:rsidRDefault="00E75D02" w:rsidP="00927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688"/>
      <w:gridCol w:w="3888"/>
    </w:tblGrid>
    <w:tr w:rsidR="00EC36A4" w:rsidRPr="005922AD" w14:paraId="7BE25CC3" w14:textId="77777777" w:rsidTr="00E91A7B">
      <w:trPr>
        <w:trHeight w:val="298"/>
      </w:trPr>
      <w:tc>
        <w:tcPr>
          <w:tcW w:w="56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76D1F53" w14:textId="77777777" w:rsidR="00EC36A4" w:rsidRPr="005922AD" w:rsidRDefault="00EC36A4" w:rsidP="00EC36A4">
          <w:pPr>
            <w:jc w:val="center"/>
            <w:rPr>
              <w:b/>
              <w:sz w:val="28"/>
              <w:szCs w:val="28"/>
            </w:rPr>
          </w:pPr>
          <w:bookmarkStart w:id="0" w:name="_Hlk202870655"/>
          <w:r>
            <w:rPr>
              <w:b/>
              <w:sz w:val="28"/>
              <w:szCs w:val="28"/>
            </w:rPr>
            <w:t>Light Inspection Form</w:t>
          </w:r>
        </w:p>
      </w:tc>
      <w:tc>
        <w:tcPr>
          <w:tcW w:w="38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0579B01" w14:textId="77777777" w:rsidR="00EC36A4" w:rsidRPr="005922AD" w:rsidRDefault="00EC36A4" w:rsidP="00EC36A4">
          <w:pPr>
            <w:rPr>
              <w:sz w:val="20"/>
              <w:szCs w:val="20"/>
            </w:rPr>
          </w:pPr>
          <w:r w:rsidRPr="005922AD">
            <w:rPr>
              <w:sz w:val="20"/>
              <w:szCs w:val="20"/>
            </w:rPr>
            <w:t>Revision date -</w:t>
          </w:r>
        </w:p>
      </w:tc>
    </w:tr>
    <w:tr w:rsidR="00EC36A4" w:rsidRPr="005922AD" w14:paraId="1C4CFC31" w14:textId="77777777" w:rsidTr="00E91A7B">
      <w:trPr>
        <w:trHeight w:val="297"/>
      </w:trPr>
      <w:tc>
        <w:tcPr>
          <w:tcW w:w="56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60D9828" w14:textId="77777777" w:rsidR="00EC36A4" w:rsidRPr="005922AD" w:rsidRDefault="00EC36A4" w:rsidP="00EC36A4">
          <w:pPr>
            <w:rPr>
              <w:b/>
              <w:sz w:val="28"/>
              <w:szCs w:val="28"/>
            </w:rPr>
          </w:pPr>
        </w:p>
      </w:tc>
      <w:tc>
        <w:tcPr>
          <w:tcW w:w="38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292FEFD" w14:textId="77777777" w:rsidR="00EC36A4" w:rsidRPr="005922AD" w:rsidRDefault="00EC36A4" w:rsidP="00EC36A4">
          <w:pPr>
            <w:rPr>
              <w:sz w:val="20"/>
              <w:szCs w:val="20"/>
            </w:rPr>
          </w:pPr>
          <w:r w:rsidRPr="005922AD">
            <w:rPr>
              <w:sz w:val="20"/>
              <w:szCs w:val="20"/>
            </w:rPr>
            <w:t>Version -</w:t>
          </w:r>
        </w:p>
      </w:tc>
    </w:tr>
    <w:bookmarkEnd w:id="0"/>
  </w:tbl>
  <w:p w14:paraId="507393D4" w14:textId="77777777" w:rsidR="00EC36A4" w:rsidRDefault="00EC36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F38A4"/>
    <w:multiLevelType w:val="singleLevel"/>
    <w:tmpl w:val="335E0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" w15:restartNumberingAfterBreak="0">
    <w:nsid w:val="67271FCF"/>
    <w:multiLevelType w:val="singleLevel"/>
    <w:tmpl w:val="E5C2C42A"/>
    <w:lvl w:ilvl="0"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2" w15:restartNumberingAfterBreak="0">
    <w:nsid w:val="67991593"/>
    <w:multiLevelType w:val="hybridMultilevel"/>
    <w:tmpl w:val="A2AE976E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8106774">
    <w:abstractNumId w:val="0"/>
  </w:num>
  <w:num w:numId="2" w16cid:durableId="1189757085">
    <w:abstractNumId w:val="2"/>
  </w:num>
  <w:num w:numId="3" w16cid:durableId="2140419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67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3121"/>
    <w:rsid w:val="00063EFE"/>
    <w:rsid w:val="00137335"/>
    <w:rsid w:val="00294D29"/>
    <w:rsid w:val="003A407B"/>
    <w:rsid w:val="004647AA"/>
    <w:rsid w:val="0052150E"/>
    <w:rsid w:val="0059796C"/>
    <w:rsid w:val="00614C4A"/>
    <w:rsid w:val="006C41A2"/>
    <w:rsid w:val="006C4F72"/>
    <w:rsid w:val="00927134"/>
    <w:rsid w:val="009F5E1C"/>
    <w:rsid w:val="00AB5CEF"/>
    <w:rsid w:val="00B6250C"/>
    <w:rsid w:val="00C21F62"/>
    <w:rsid w:val="00C93121"/>
    <w:rsid w:val="00D8253D"/>
    <w:rsid w:val="00E02DD2"/>
    <w:rsid w:val="00E75D02"/>
    <w:rsid w:val="00E91A7B"/>
    <w:rsid w:val="00E937FD"/>
    <w:rsid w:val="00EC36A4"/>
    <w:rsid w:val="00F17C66"/>
    <w:rsid w:val="00F2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77"/>
    <o:shapelayout v:ext="edit">
      <o:idmap v:ext="edit" data="2"/>
    </o:shapelayout>
  </w:shapeDefaults>
  <w:decimalSymbol w:val="."/>
  <w:listSeparator w:val=","/>
  <w14:docId w14:val="2B6A4424"/>
  <w15:chartTrackingRefBased/>
  <w15:docId w15:val="{78FDC803-3F31-43D5-8474-F0E6AFA3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C93121"/>
    <w:pPr>
      <w:keepNext/>
      <w:jc w:val="center"/>
      <w:outlineLvl w:val="0"/>
    </w:pPr>
    <w:rPr>
      <w:rFonts w:ascii="Arial" w:hAnsi="Arial"/>
      <w:b/>
      <w:smallCap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373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713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2713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2713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2713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9194A0443714BB7B8423831A7EA63" ma:contentTypeVersion="20" ma:contentTypeDescription="Create a new document." ma:contentTypeScope="" ma:versionID="7cc5073d0b51eeed17e4e7fef4a3aec0">
  <xsd:schema xmlns:xsd="http://www.w3.org/2001/XMLSchema" xmlns:xs="http://www.w3.org/2001/XMLSchema" xmlns:p="http://schemas.microsoft.com/office/2006/metadata/properties" xmlns:ns2="58e08f11-1d6a-43c9-8d68-1bd2c3856be7" xmlns:ns3="bad4d9c3-248c-4a8e-b578-e674186956cf" targetNamespace="http://schemas.microsoft.com/office/2006/metadata/properties" ma:root="true" ma:fieldsID="75a61625cad0a8f414be148c415d24d3" ns2:_="" ns3:_="">
    <xsd:import namespace="58e08f11-1d6a-43c9-8d68-1bd2c3856be7"/>
    <xsd:import namespace="bad4d9c3-248c-4a8e-b578-e674186956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Yea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08f11-1d6a-43c9-8d68-1bd2c3856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Year" ma:index="18" nillable="true" ma:displayName="Year" ma:format="Dropdown" ma:internalName="Year">
      <xsd:simpleType>
        <xsd:restriction base="dms:Choice">
          <xsd:enumeration value="2017"/>
          <xsd:enumeration value="2018"/>
          <xsd:enumeration value="2019"/>
          <xsd:enumeration value="2020"/>
          <xsd:enumeration value="2021"/>
          <xsd:enumeration value="2022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2f0d748-7f08-4525-8e52-9e1f95261b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4d9c3-248c-4a8e-b578-e674186956c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d30fe5c-860c-47e2-937b-db76c3b55e8e}" ma:internalName="TaxCatchAll" ma:showField="CatchAllData" ma:web="bad4d9c3-248c-4a8e-b578-e674186956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d4d9c3-248c-4a8e-b578-e674186956cf" xsi:nil="true"/>
    <Year xmlns="58e08f11-1d6a-43c9-8d68-1bd2c3856be7" xsi:nil="true"/>
    <lcf76f155ced4ddcb4097134ff3c332f xmlns="58e08f11-1d6a-43c9-8d68-1bd2c3856b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9630A6-520A-43AA-8213-A218CD2567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08f11-1d6a-43c9-8d68-1bd2c3856be7"/>
    <ds:schemaRef ds:uri="bad4d9c3-248c-4a8e-b578-e674186956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F9D82E-CFB7-406B-95B5-56009646F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7BF6B5-145A-4000-A01C-7438E8D7D980}">
  <ds:schemaRefs>
    <ds:schemaRef ds:uri="http://schemas.microsoft.com/office/2006/metadata/properties"/>
    <ds:schemaRef ds:uri="http://schemas.microsoft.com/office/infopath/2007/PartnerControls"/>
    <ds:schemaRef ds:uri="bad4d9c3-248c-4a8e-b578-e674186956cf"/>
    <ds:schemaRef ds:uri="58e08f11-1d6a-43c9-8d68-1bd2c3856b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FLOW AND CROSS CONTAMINATION AUDIT</vt:lpstr>
    </vt:vector>
  </TitlesOfParts>
  <Company>Your Company Name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 AND CROSS CONTAMINATION AUDIT</dc:title>
  <dc:subject/>
  <dc:creator>Your User Name</dc:creator>
  <cp:keywords/>
  <dc:description/>
  <cp:lastModifiedBy>Baljit Kaur Kheeva </cp:lastModifiedBy>
  <cp:revision>5</cp:revision>
  <cp:lastPrinted>2005-12-08T12:14:00Z</cp:lastPrinted>
  <dcterms:created xsi:type="dcterms:W3CDTF">2025-09-05T19:05:00Z</dcterms:created>
  <dcterms:modified xsi:type="dcterms:W3CDTF">2025-09-05T20:26:00Z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