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142"/>
        <w:gridCol w:w="2142"/>
        <w:gridCol w:w="2214"/>
        <w:gridCol w:w="2133"/>
      </w:tblGrid>
      <w:tr w:rsidR="00B06E4C" w:rsidRPr="00AC7A5B" w14:paraId="6516BE05" w14:textId="77777777" w:rsidTr="002530E5">
        <w:trPr>
          <w:trHeight w:val="540"/>
        </w:trPr>
        <w:tc>
          <w:tcPr>
            <w:tcW w:w="2321" w:type="dxa"/>
          </w:tcPr>
          <w:p w14:paraId="4D938917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7A5B">
              <w:rPr>
                <w:rFonts w:ascii="Times New Roman" w:hAnsi="Times New Roman"/>
                <w:b/>
                <w:szCs w:val="24"/>
              </w:rPr>
              <w:t>Date of sample</w:t>
            </w:r>
          </w:p>
        </w:tc>
        <w:tc>
          <w:tcPr>
            <w:tcW w:w="2142" w:type="dxa"/>
          </w:tcPr>
          <w:p w14:paraId="2FFF13D1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7A5B">
              <w:rPr>
                <w:rFonts w:ascii="Times New Roman" w:hAnsi="Times New Roman"/>
                <w:b/>
                <w:szCs w:val="24"/>
              </w:rPr>
              <w:t>Water Site 1</w:t>
            </w:r>
          </w:p>
        </w:tc>
        <w:tc>
          <w:tcPr>
            <w:tcW w:w="2142" w:type="dxa"/>
          </w:tcPr>
          <w:p w14:paraId="67A8184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7A5B">
              <w:rPr>
                <w:rFonts w:ascii="Times New Roman" w:hAnsi="Times New Roman"/>
                <w:b/>
                <w:szCs w:val="24"/>
              </w:rPr>
              <w:t>Water Site 2</w:t>
            </w:r>
          </w:p>
        </w:tc>
        <w:tc>
          <w:tcPr>
            <w:tcW w:w="2214" w:type="dxa"/>
          </w:tcPr>
          <w:p w14:paraId="36B9714E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7A5B">
              <w:rPr>
                <w:rFonts w:ascii="Times New Roman" w:hAnsi="Times New Roman"/>
                <w:b/>
                <w:szCs w:val="24"/>
              </w:rPr>
              <w:t>Water Site 3</w:t>
            </w:r>
          </w:p>
        </w:tc>
        <w:tc>
          <w:tcPr>
            <w:tcW w:w="2133" w:type="dxa"/>
          </w:tcPr>
          <w:p w14:paraId="033C98AD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7A5B">
              <w:rPr>
                <w:rFonts w:ascii="Times New Roman" w:hAnsi="Times New Roman"/>
                <w:b/>
                <w:szCs w:val="24"/>
              </w:rPr>
              <w:t>Monitor’s Date and Initials</w:t>
            </w:r>
          </w:p>
          <w:p w14:paraId="46B9E86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7A5B">
              <w:rPr>
                <w:rFonts w:ascii="Times New Roman" w:hAnsi="Times New Roman"/>
                <w:b/>
                <w:szCs w:val="24"/>
              </w:rPr>
              <w:t>Onsite Completed (Annually)</w:t>
            </w:r>
          </w:p>
        </w:tc>
      </w:tr>
      <w:tr w:rsidR="00B06E4C" w:rsidRPr="00AC7A5B" w14:paraId="523CFFF5" w14:textId="77777777" w:rsidTr="002530E5">
        <w:trPr>
          <w:trHeight w:val="540"/>
        </w:trPr>
        <w:tc>
          <w:tcPr>
            <w:tcW w:w="2321" w:type="dxa"/>
          </w:tcPr>
          <w:p w14:paraId="3484B28A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61C2211C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6F7D2C3A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30168CFB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6C2B3FD7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123C7066" w14:textId="77777777" w:rsidTr="002530E5">
        <w:trPr>
          <w:trHeight w:val="540"/>
        </w:trPr>
        <w:tc>
          <w:tcPr>
            <w:tcW w:w="2321" w:type="dxa"/>
          </w:tcPr>
          <w:p w14:paraId="093446BB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358A168D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0D8FF5EB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66D9F1EA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52228B07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76F2A542" w14:textId="77777777" w:rsidTr="002530E5">
        <w:trPr>
          <w:trHeight w:val="540"/>
        </w:trPr>
        <w:tc>
          <w:tcPr>
            <w:tcW w:w="2321" w:type="dxa"/>
          </w:tcPr>
          <w:p w14:paraId="33B0BF43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1EA64EC0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6D27D452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2C092CF3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770E3420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6B12CF48" w14:textId="77777777" w:rsidTr="002530E5">
        <w:trPr>
          <w:trHeight w:val="540"/>
        </w:trPr>
        <w:tc>
          <w:tcPr>
            <w:tcW w:w="2321" w:type="dxa"/>
          </w:tcPr>
          <w:p w14:paraId="55BADC12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7C998B8E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298BD1CE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73FC9231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3B815125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5CEFB9D6" w14:textId="77777777" w:rsidTr="002530E5">
        <w:trPr>
          <w:trHeight w:val="540"/>
        </w:trPr>
        <w:tc>
          <w:tcPr>
            <w:tcW w:w="2321" w:type="dxa"/>
          </w:tcPr>
          <w:p w14:paraId="4BA6EB00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5D9243ED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4F44CEA3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1DB82081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3BC3ADC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27347522" w14:textId="77777777" w:rsidTr="002530E5">
        <w:trPr>
          <w:trHeight w:val="540"/>
        </w:trPr>
        <w:tc>
          <w:tcPr>
            <w:tcW w:w="2321" w:type="dxa"/>
          </w:tcPr>
          <w:p w14:paraId="73B92633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20FB5C1B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660928BC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086CA598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4B195DE8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42FDA728" w14:textId="77777777" w:rsidTr="002530E5">
        <w:trPr>
          <w:trHeight w:val="540"/>
        </w:trPr>
        <w:tc>
          <w:tcPr>
            <w:tcW w:w="2321" w:type="dxa"/>
          </w:tcPr>
          <w:p w14:paraId="227E69C0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66ABC0C4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660F0D1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6A774A02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7D5F1034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601F8675" w14:textId="77777777" w:rsidTr="002530E5">
        <w:trPr>
          <w:trHeight w:val="540"/>
        </w:trPr>
        <w:tc>
          <w:tcPr>
            <w:tcW w:w="2321" w:type="dxa"/>
          </w:tcPr>
          <w:p w14:paraId="18028492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33A4A31E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4E1273B7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34EE07B3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2AAA3E29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7F49023B" w14:textId="77777777" w:rsidTr="002530E5">
        <w:trPr>
          <w:trHeight w:val="540"/>
        </w:trPr>
        <w:tc>
          <w:tcPr>
            <w:tcW w:w="2321" w:type="dxa"/>
          </w:tcPr>
          <w:p w14:paraId="34760EF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302A13F8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594CE7E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766AA9AB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74FBE9E6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29E65316" w14:textId="77777777" w:rsidTr="002530E5">
        <w:trPr>
          <w:trHeight w:val="540"/>
        </w:trPr>
        <w:tc>
          <w:tcPr>
            <w:tcW w:w="2321" w:type="dxa"/>
          </w:tcPr>
          <w:p w14:paraId="2EE77E02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01D9CDD9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1BBABD60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65FFC08D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1F8AC64E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533AC82F" w14:textId="77777777" w:rsidTr="002530E5">
        <w:trPr>
          <w:trHeight w:val="540"/>
        </w:trPr>
        <w:tc>
          <w:tcPr>
            <w:tcW w:w="2321" w:type="dxa"/>
          </w:tcPr>
          <w:p w14:paraId="040E480A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32EE6154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7E18A81B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12F616C9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05D4E3FB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532DD892" w14:textId="77777777" w:rsidTr="002530E5">
        <w:trPr>
          <w:trHeight w:val="540"/>
        </w:trPr>
        <w:tc>
          <w:tcPr>
            <w:tcW w:w="2321" w:type="dxa"/>
          </w:tcPr>
          <w:p w14:paraId="111E8F2A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5C66FACC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75B05B51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09AC3242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2E10BCF5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719CBA6C" w14:textId="77777777" w:rsidTr="002530E5">
        <w:trPr>
          <w:trHeight w:val="540"/>
        </w:trPr>
        <w:tc>
          <w:tcPr>
            <w:tcW w:w="2321" w:type="dxa"/>
          </w:tcPr>
          <w:p w14:paraId="20DA4384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705CD6B2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34A57043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49D08F15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610E032D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511C8EE2" w14:textId="77777777" w:rsidTr="002530E5">
        <w:trPr>
          <w:trHeight w:val="540"/>
        </w:trPr>
        <w:tc>
          <w:tcPr>
            <w:tcW w:w="2321" w:type="dxa"/>
          </w:tcPr>
          <w:p w14:paraId="24A8C2B6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79429528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0A6125F5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4BF9D662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4AA25826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41738A87" w14:textId="77777777" w:rsidTr="002530E5">
        <w:trPr>
          <w:trHeight w:val="540"/>
        </w:trPr>
        <w:tc>
          <w:tcPr>
            <w:tcW w:w="2321" w:type="dxa"/>
          </w:tcPr>
          <w:p w14:paraId="4FA24F37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20C5C607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5E4AB43C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72F15CC0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308034BA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4B229093" w14:textId="77777777" w:rsidTr="002530E5">
        <w:trPr>
          <w:trHeight w:val="540"/>
        </w:trPr>
        <w:tc>
          <w:tcPr>
            <w:tcW w:w="2321" w:type="dxa"/>
          </w:tcPr>
          <w:p w14:paraId="08963769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05D86CD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5AD5638D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47590F6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3EB1EECA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3F08613C" w14:textId="77777777" w:rsidTr="002530E5">
        <w:trPr>
          <w:trHeight w:val="540"/>
        </w:trPr>
        <w:tc>
          <w:tcPr>
            <w:tcW w:w="2321" w:type="dxa"/>
          </w:tcPr>
          <w:p w14:paraId="08114567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19A02669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2FEE4125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6245E85A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2EEFC294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63785DA8" w14:textId="77777777" w:rsidTr="002530E5">
        <w:trPr>
          <w:trHeight w:val="540"/>
        </w:trPr>
        <w:tc>
          <w:tcPr>
            <w:tcW w:w="2321" w:type="dxa"/>
          </w:tcPr>
          <w:p w14:paraId="3F8720D9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3E040DC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3C928408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5BE00BD5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3D32DDEB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0C351269" w14:textId="77777777" w:rsidTr="002530E5">
        <w:trPr>
          <w:trHeight w:val="540"/>
        </w:trPr>
        <w:tc>
          <w:tcPr>
            <w:tcW w:w="2321" w:type="dxa"/>
          </w:tcPr>
          <w:p w14:paraId="1BADD558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76DE463D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483997FB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648861E8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5F20E66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6E4C" w:rsidRPr="00AC7A5B" w14:paraId="64B1F9C4" w14:textId="77777777" w:rsidTr="002530E5">
        <w:trPr>
          <w:trHeight w:val="540"/>
        </w:trPr>
        <w:tc>
          <w:tcPr>
            <w:tcW w:w="2321" w:type="dxa"/>
          </w:tcPr>
          <w:p w14:paraId="100248CF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42AFD7C2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2" w:type="dxa"/>
          </w:tcPr>
          <w:p w14:paraId="6EF50DE8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4" w:type="dxa"/>
          </w:tcPr>
          <w:p w14:paraId="4A2374B7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3" w:type="dxa"/>
          </w:tcPr>
          <w:p w14:paraId="4D417F00" w14:textId="77777777" w:rsidR="00B06E4C" w:rsidRPr="00AC7A5B" w:rsidRDefault="00B06E4C" w:rsidP="00B06E4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1AC7BB15" w14:textId="77777777" w:rsidR="009F7E6C" w:rsidRPr="00AC7A5B" w:rsidRDefault="009F7E6C" w:rsidP="006258A5">
      <w:pPr>
        <w:rPr>
          <w:rFonts w:ascii="Times New Roman" w:hAnsi="Times New Roman"/>
          <w:szCs w:val="24"/>
        </w:rPr>
      </w:pPr>
    </w:p>
    <w:sectPr w:rsidR="009F7E6C" w:rsidRPr="00AC7A5B" w:rsidSect="00470E54">
      <w:headerReference w:type="default" r:id="rId8"/>
      <w:footerReference w:type="default" r:id="rId9"/>
      <w:pgSz w:w="12240" w:h="15840" w:code="1"/>
      <w:pgMar w:top="720" w:right="720" w:bottom="432" w:left="720" w:header="576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8FAE" w14:textId="77777777" w:rsidR="005C1CCF" w:rsidRDefault="005C1CCF">
      <w:r>
        <w:separator/>
      </w:r>
    </w:p>
  </w:endnote>
  <w:endnote w:type="continuationSeparator" w:id="0">
    <w:p w14:paraId="7F16F6D0" w14:textId="77777777" w:rsidR="005C1CCF" w:rsidRDefault="005C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416D" w14:textId="77777777" w:rsidR="002530E5" w:rsidRDefault="002530E5" w:rsidP="002530E5">
    <w:pPr>
      <w:pStyle w:val="Footer"/>
    </w:pPr>
  </w:p>
  <w:p w14:paraId="6FAFF44C" w14:textId="77777777" w:rsidR="002530E5" w:rsidRDefault="002530E5" w:rsidP="002530E5">
    <w:pPr>
      <w:pStyle w:val="Footer"/>
    </w:pPr>
    <w:r w:rsidRPr="003F2559">
      <w:rPr>
        <w:i/>
        <w:iCs/>
        <w:noProof/>
        <w:color w:val="000000" w:themeColor="text1"/>
        <w:sz w:val="20"/>
      </w:rPr>
      <w:drawing>
        <wp:anchor distT="0" distB="0" distL="114300" distR="114300" simplePos="0" relativeHeight="251659264" behindDoc="1" locked="0" layoutInCell="1" allowOverlap="1" wp14:anchorId="4C3BF1A2" wp14:editId="32B1AE97">
          <wp:simplePos x="0" y="0"/>
          <wp:positionH relativeFrom="column">
            <wp:posOffset>6283791</wp:posOffset>
          </wp:positionH>
          <wp:positionV relativeFrom="paragraph">
            <wp:posOffset>133049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559">
      <w:rPr>
        <w:i/>
        <w:iCs/>
        <w:color w:val="000000" w:themeColor="text1"/>
        <w:sz w:val="20"/>
      </w:rPr>
      <w:t>Disclaimer: This template is for general use only and must be customized to meet your business’s regulatory requirements</w:t>
    </w:r>
  </w:p>
  <w:p w14:paraId="0B2D0224" w14:textId="6371DD98" w:rsidR="00470E54" w:rsidRDefault="00470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9B25" w14:textId="77777777" w:rsidR="005C1CCF" w:rsidRDefault="005C1CCF">
      <w:r>
        <w:separator/>
      </w:r>
    </w:p>
  </w:footnote>
  <w:footnote w:type="continuationSeparator" w:id="0">
    <w:p w14:paraId="6FB5F684" w14:textId="77777777" w:rsidR="005C1CCF" w:rsidRDefault="005C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53"/>
      <w:gridCol w:w="3937"/>
    </w:tblGrid>
    <w:tr w:rsidR="00B06E4C" w:rsidRPr="00AC7A5B" w14:paraId="064A0CCE" w14:textId="77777777" w:rsidTr="00B06E4C">
      <w:trPr>
        <w:trHeight w:val="298"/>
      </w:trPr>
      <w:tc>
        <w:tcPr>
          <w:tcW w:w="69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FBBD2D" w14:textId="77777777" w:rsidR="00B06E4C" w:rsidRPr="00AC7A5B" w:rsidRDefault="00B06E4C" w:rsidP="00B06E4C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bookmarkStart w:id="0" w:name="_Hlk202870655"/>
          <w:r w:rsidRPr="00AC7A5B">
            <w:rPr>
              <w:rFonts w:ascii="Times New Roman" w:hAnsi="Times New Roman"/>
              <w:b/>
              <w:sz w:val="28"/>
              <w:szCs w:val="28"/>
            </w:rPr>
            <w:t>Water Sampl</w:t>
          </w:r>
          <w:r w:rsidR="00587EBD" w:rsidRPr="00AC7A5B">
            <w:rPr>
              <w:rFonts w:ascii="Times New Roman" w:hAnsi="Times New Roman"/>
              <w:b/>
              <w:sz w:val="28"/>
              <w:szCs w:val="28"/>
            </w:rPr>
            <w:t>ing</w:t>
          </w:r>
          <w:r w:rsidRPr="00AC7A5B">
            <w:rPr>
              <w:rFonts w:ascii="Times New Roman" w:hAnsi="Times New Roman"/>
              <w:b/>
              <w:sz w:val="28"/>
              <w:szCs w:val="28"/>
            </w:rPr>
            <w:t xml:space="preserve"> Form </w:t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9514C2" w14:textId="77777777" w:rsidR="00B06E4C" w:rsidRPr="00AC7A5B" w:rsidRDefault="00B06E4C" w:rsidP="00B06E4C">
          <w:pPr>
            <w:rPr>
              <w:rFonts w:ascii="Times New Roman" w:hAnsi="Times New Roman"/>
              <w:sz w:val="20"/>
            </w:rPr>
          </w:pPr>
          <w:r w:rsidRPr="00AC7A5B">
            <w:rPr>
              <w:rFonts w:ascii="Times New Roman" w:hAnsi="Times New Roman"/>
              <w:sz w:val="20"/>
            </w:rPr>
            <w:t>Revision date -</w:t>
          </w:r>
        </w:p>
      </w:tc>
    </w:tr>
    <w:tr w:rsidR="00B06E4C" w:rsidRPr="00AC7A5B" w14:paraId="6ED5F512" w14:textId="77777777" w:rsidTr="00B06E4C">
      <w:trPr>
        <w:trHeight w:val="297"/>
      </w:trPr>
      <w:tc>
        <w:tcPr>
          <w:tcW w:w="691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D9E265" w14:textId="77777777" w:rsidR="00B06E4C" w:rsidRPr="00AC7A5B" w:rsidRDefault="00B06E4C" w:rsidP="00B06E4C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CF394B" w14:textId="77777777" w:rsidR="00B06E4C" w:rsidRPr="00AC7A5B" w:rsidRDefault="00B06E4C" w:rsidP="00B06E4C">
          <w:pPr>
            <w:rPr>
              <w:rFonts w:ascii="Times New Roman" w:hAnsi="Times New Roman"/>
              <w:sz w:val="20"/>
            </w:rPr>
          </w:pPr>
          <w:r w:rsidRPr="00AC7A5B">
            <w:rPr>
              <w:rFonts w:ascii="Times New Roman" w:hAnsi="Times New Roman"/>
              <w:sz w:val="20"/>
            </w:rPr>
            <w:t>Version -</w:t>
          </w:r>
        </w:p>
      </w:tc>
    </w:tr>
    <w:bookmarkEnd w:id="0"/>
  </w:tbl>
  <w:p w14:paraId="21279313" w14:textId="77777777" w:rsidR="00B06E4C" w:rsidRPr="00AC7A5B" w:rsidRDefault="00B06E4C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92"/>
    <w:rsid w:val="0000181D"/>
    <w:rsid w:val="0009685E"/>
    <w:rsid w:val="00154842"/>
    <w:rsid w:val="0016069B"/>
    <w:rsid w:val="001874F9"/>
    <w:rsid w:val="001C167A"/>
    <w:rsid w:val="001C5292"/>
    <w:rsid w:val="002530E5"/>
    <w:rsid w:val="00255506"/>
    <w:rsid w:val="002B4F85"/>
    <w:rsid w:val="00382100"/>
    <w:rsid w:val="003B75BB"/>
    <w:rsid w:val="004109BF"/>
    <w:rsid w:val="004115B7"/>
    <w:rsid w:val="00470E54"/>
    <w:rsid w:val="0052150E"/>
    <w:rsid w:val="00546852"/>
    <w:rsid w:val="00587EBD"/>
    <w:rsid w:val="005B7163"/>
    <w:rsid w:val="005C1CCF"/>
    <w:rsid w:val="00612F4D"/>
    <w:rsid w:val="006258A5"/>
    <w:rsid w:val="00634038"/>
    <w:rsid w:val="0067268C"/>
    <w:rsid w:val="006A4B81"/>
    <w:rsid w:val="006D3C7E"/>
    <w:rsid w:val="0075114F"/>
    <w:rsid w:val="00773685"/>
    <w:rsid w:val="007A433B"/>
    <w:rsid w:val="007E1DE7"/>
    <w:rsid w:val="00805853"/>
    <w:rsid w:val="00813ADF"/>
    <w:rsid w:val="00835F95"/>
    <w:rsid w:val="008E2357"/>
    <w:rsid w:val="009160E3"/>
    <w:rsid w:val="00917933"/>
    <w:rsid w:val="009F7E6C"/>
    <w:rsid w:val="00A00461"/>
    <w:rsid w:val="00A32A43"/>
    <w:rsid w:val="00AC7A5B"/>
    <w:rsid w:val="00B06E4C"/>
    <w:rsid w:val="00B61E0E"/>
    <w:rsid w:val="00BC15BC"/>
    <w:rsid w:val="00D406F8"/>
    <w:rsid w:val="00DB758B"/>
    <w:rsid w:val="00DD6331"/>
    <w:rsid w:val="00EC52FA"/>
    <w:rsid w:val="00F00FFC"/>
    <w:rsid w:val="00F816A7"/>
    <w:rsid w:val="00F82ED6"/>
    <w:rsid w:val="00FF0EF3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0B5AB"/>
  <w15:chartTrackingRefBased/>
  <w15:docId w15:val="{D2B3CFB1-39C9-440E-8C39-3EB71516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autoRedefine/>
    <w:semiHidden/>
    <w:pPr>
      <w:ind w:left="720"/>
    </w:pPr>
    <w:rPr>
      <w:b/>
    </w:rPr>
  </w:style>
  <w:style w:type="paragraph" w:styleId="TOC1">
    <w:name w:val="toc 1"/>
    <w:basedOn w:val="Normal"/>
    <w:next w:val="Normal"/>
    <w:autoRedefine/>
    <w:semiHidden/>
    <w:rPr>
      <w:b/>
      <w:caps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b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b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B75BB"/>
    <w:rPr>
      <w:rFonts w:ascii="Garamond" w:hAnsi="Garamond"/>
      <w:sz w:val="24"/>
    </w:rPr>
  </w:style>
  <w:style w:type="table" w:styleId="TableGrid">
    <w:name w:val="Table Grid"/>
    <w:basedOn w:val="TableNormal"/>
    <w:rsid w:val="0062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530E5"/>
    <w:rPr>
      <w:rFonts w:ascii="Garamond" w:hAnsi="Garamond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e08f11-1d6a-43c9-8d68-1bd2c3856be7">
      <Terms xmlns="http://schemas.microsoft.com/office/infopath/2007/PartnerControls"/>
    </lcf76f155ced4ddcb4097134ff3c332f>
    <TaxCatchAll xmlns="bad4d9c3-248c-4a8e-b578-e674186956cf" xsi:nil="true"/>
    <Year xmlns="58e08f11-1d6a-43c9-8d68-1bd2c3856be7" xsi:nil="true"/>
  </documentManagement>
</p:properties>
</file>

<file path=customXml/itemProps1.xml><?xml version="1.0" encoding="utf-8"?>
<ds:datastoreItem xmlns:ds="http://schemas.openxmlformats.org/officeDocument/2006/customXml" ds:itemID="{347619CE-18B7-4724-8AF8-E99E259B4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21640-02F6-4DB6-BE45-A36FFF1F9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5BFB6-8D21-4BA1-B4D8-E95974985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each use:</vt:lpstr>
    </vt:vector>
  </TitlesOfParts>
  <Company>Animal Science, U of 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each use:</dc:title>
  <dc:subject/>
  <dc:creator>CGIL30</dc:creator>
  <cp:keywords/>
  <cp:lastModifiedBy>Baljit Kaur Kheeva </cp:lastModifiedBy>
  <cp:revision>3</cp:revision>
  <cp:lastPrinted>2015-12-21T13:10:00Z</cp:lastPrinted>
  <dcterms:created xsi:type="dcterms:W3CDTF">2018-08-13T18:13:00Z</dcterms:created>
  <dcterms:modified xsi:type="dcterms:W3CDTF">2025-09-05T20:38:00Z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0x010100D88056248C096E429465805277369C65</vt:lpwstr>
  </property>
  <property fmtid="{D5CDD505-2E9C-101B-9397-08002B2CF9AE}" pid="3" name="TaxCatchAll">
    <vt:lpwstr/>
  </property>
  <property fmtid="{D5CDD505-2E9C-101B-9397-08002B2CF9AE}" pid="4" name="Year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</Properties>
</file>