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75"/>
        <w:gridCol w:w="1175"/>
        <w:gridCol w:w="2354"/>
        <w:gridCol w:w="1174"/>
        <w:gridCol w:w="1044"/>
        <w:gridCol w:w="2411"/>
        <w:gridCol w:w="2026"/>
        <w:gridCol w:w="1031"/>
        <w:gridCol w:w="1057"/>
        <w:gridCol w:w="1004"/>
      </w:tblGrid>
      <w:tr w:rsidR="00AC76D0" w:rsidRPr="004A66EF" w14:paraId="2196C182" w14:textId="77777777" w:rsidTr="00AC76D0">
        <w:trPr>
          <w:trHeight w:val="1112"/>
        </w:trPr>
        <w:tc>
          <w:tcPr>
            <w:tcW w:w="1175" w:type="dxa"/>
          </w:tcPr>
          <w:p w14:paraId="1718C894" w14:textId="77777777" w:rsidR="00AC76D0" w:rsidRPr="004A66EF" w:rsidRDefault="00AC76D0" w:rsidP="00D458B6">
            <w:pPr>
              <w:spacing w:before="360"/>
              <w:jc w:val="center"/>
              <w:rPr>
                <w:rFonts w:ascii="Times New Roman" w:hAnsi="Times New Roman" w:cs="Times New Roman"/>
                <w:b/>
                <w:color w:val="000099"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Hold #</w:t>
            </w:r>
          </w:p>
        </w:tc>
        <w:tc>
          <w:tcPr>
            <w:tcW w:w="1175" w:type="dxa"/>
          </w:tcPr>
          <w:p w14:paraId="2CD384E6" w14:textId="77777777" w:rsidR="00AC76D0" w:rsidRPr="004A66EF" w:rsidRDefault="00AC76D0" w:rsidP="00D458B6">
            <w:pPr>
              <w:spacing w:before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 xml:space="preserve">DATE </w:t>
            </w:r>
          </w:p>
        </w:tc>
        <w:tc>
          <w:tcPr>
            <w:tcW w:w="2354" w:type="dxa"/>
          </w:tcPr>
          <w:p w14:paraId="499E28B2" w14:textId="77777777" w:rsidR="00AC76D0" w:rsidRPr="004A66EF" w:rsidRDefault="00AC76D0" w:rsidP="00D458B6">
            <w:pPr>
              <w:spacing w:before="3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PRODUCT NAME</w:t>
            </w:r>
          </w:p>
        </w:tc>
        <w:tc>
          <w:tcPr>
            <w:tcW w:w="1174" w:type="dxa"/>
          </w:tcPr>
          <w:p w14:paraId="538C16E5" w14:textId="77777777" w:rsidR="00AC76D0" w:rsidRPr="004A66EF" w:rsidRDefault="00AC76D0" w:rsidP="00B106D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CODE DATE/BB DATE(s)</w:t>
            </w:r>
          </w:p>
        </w:tc>
        <w:tc>
          <w:tcPr>
            <w:tcW w:w="1044" w:type="dxa"/>
          </w:tcPr>
          <w:p w14:paraId="40572E0D" w14:textId="77777777" w:rsidR="00AC76D0" w:rsidRPr="004A66EF" w:rsidRDefault="00AC76D0" w:rsidP="00BF309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QUANTITY on HOLD</w:t>
            </w:r>
          </w:p>
        </w:tc>
        <w:tc>
          <w:tcPr>
            <w:tcW w:w="2411" w:type="dxa"/>
          </w:tcPr>
          <w:p w14:paraId="6B8E80E9" w14:textId="77777777" w:rsidR="00AC76D0" w:rsidRPr="004A66EF" w:rsidRDefault="00AC76D0" w:rsidP="00D458B6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 xml:space="preserve">Indicate: </w:t>
            </w:r>
          </w:p>
          <w:p w14:paraId="54F462D4" w14:textId="77777777" w:rsidR="00AC76D0" w:rsidRPr="004A66EF" w:rsidRDefault="00AC76D0" w:rsidP="00D458B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 xml:space="preserve">Designated HOLD area </w:t>
            </w:r>
          </w:p>
          <w:p w14:paraId="3E804658" w14:textId="77777777" w:rsidR="00AC76D0" w:rsidRPr="004A66EF" w:rsidRDefault="00AC76D0" w:rsidP="00D458B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Reason for hold</w:t>
            </w:r>
          </w:p>
          <w:p w14:paraId="5A1763F3" w14:textId="77777777" w:rsidR="00AC76D0" w:rsidRPr="004A66EF" w:rsidRDefault="00AC76D0" w:rsidP="00D458B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Actions taken</w:t>
            </w:r>
          </w:p>
        </w:tc>
        <w:tc>
          <w:tcPr>
            <w:tcW w:w="2026" w:type="dxa"/>
          </w:tcPr>
          <w:p w14:paraId="4E625424" w14:textId="77777777" w:rsidR="00AC76D0" w:rsidRPr="004A66EF" w:rsidRDefault="00AC76D0" w:rsidP="00D458B6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Indicate:</w:t>
            </w:r>
          </w:p>
          <w:p w14:paraId="2D42D460" w14:textId="77777777" w:rsidR="00AC76D0" w:rsidRPr="004A66EF" w:rsidRDefault="00AC76D0" w:rsidP="00D458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Action results</w:t>
            </w:r>
          </w:p>
          <w:p w14:paraId="77DA44E8" w14:textId="77777777" w:rsidR="00AC76D0" w:rsidRPr="004A66EF" w:rsidRDefault="00AC76D0" w:rsidP="00D458B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Disposition</w:t>
            </w:r>
          </w:p>
        </w:tc>
        <w:tc>
          <w:tcPr>
            <w:tcW w:w="1031" w:type="dxa"/>
          </w:tcPr>
          <w:p w14:paraId="0B9276EA" w14:textId="77777777" w:rsidR="00AC76D0" w:rsidRPr="004A66EF" w:rsidRDefault="00AC76D0" w:rsidP="00D458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Placed on Hold by</w:t>
            </w:r>
          </w:p>
          <w:p w14:paraId="0CE8A196" w14:textId="77777777" w:rsidR="00AC76D0" w:rsidRPr="004A66EF" w:rsidRDefault="00AC76D0" w:rsidP="00D458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66EF">
              <w:rPr>
                <w:rFonts w:ascii="Times New Roman" w:hAnsi="Times New Roman" w:cs="Times New Roman"/>
                <w:sz w:val="20"/>
              </w:rPr>
              <w:t>(initials)</w:t>
            </w:r>
          </w:p>
        </w:tc>
        <w:tc>
          <w:tcPr>
            <w:tcW w:w="1057" w:type="dxa"/>
          </w:tcPr>
          <w:p w14:paraId="538BC245" w14:textId="77777777" w:rsidR="00AC76D0" w:rsidRPr="004A66EF" w:rsidRDefault="00AC76D0" w:rsidP="00D458B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Date Released</w:t>
            </w:r>
          </w:p>
        </w:tc>
        <w:tc>
          <w:tcPr>
            <w:tcW w:w="1004" w:type="dxa"/>
          </w:tcPr>
          <w:p w14:paraId="33A8B58C" w14:textId="77777777" w:rsidR="00AC76D0" w:rsidRPr="004A66EF" w:rsidRDefault="00AC76D0" w:rsidP="00B106D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A66EF">
              <w:rPr>
                <w:rFonts w:ascii="Times New Roman" w:hAnsi="Times New Roman" w:cs="Times New Roman"/>
                <w:b/>
                <w:sz w:val="20"/>
              </w:rPr>
              <w:t>Released by</w:t>
            </w:r>
          </w:p>
          <w:p w14:paraId="6A498596" w14:textId="77777777" w:rsidR="00AC76D0" w:rsidRPr="004A66EF" w:rsidRDefault="00AC76D0" w:rsidP="00B106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66EF">
              <w:rPr>
                <w:rFonts w:ascii="Times New Roman" w:hAnsi="Times New Roman" w:cs="Times New Roman"/>
                <w:sz w:val="20"/>
              </w:rPr>
              <w:t>(initials)</w:t>
            </w:r>
          </w:p>
        </w:tc>
      </w:tr>
      <w:tr w:rsidR="00AC76D0" w:rsidRPr="004A66EF" w14:paraId="56B826ED" w14:textId="77777777" w:rsidTr="00AC76D0">
        <w:trPr>
          <w:trHeight w:val="963"/>
        </w:trPr>
        <w:tc>
          <w:tcPr>
            <w:tcW w:w="1175" w:type="dxa"/>
          </w:tcPr>
          <w:p w14:paraId="2F8A4EED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6802A480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486DAA80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3232CED6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6235B584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4181779F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ED6F378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746FAD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3912D9EF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33F840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43271529" w14:textId="77777777" w:rsidTr="00AC76D0">
        <w:trPr>
          <w:trHeight w:val="978"/>
        </w:trPr>
        <w:tc>
          <w:tcPr>
            <w:tcW w:w="1175" w:type="dxa"/>
          </w:tcPr>
          <w:p w14:paraId="71BA4902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128FB5AF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2E39BA0A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77A2E5B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3F52FC96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DB0EA5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71C1D39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C99DDF6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45E5006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7D4E6289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463AB3BE" w14:textId="77777777" w:rsidTr="00AC76D0">
        <w:trPr>
          <w:trHeight w:val="978"/>
        </w:trPr>
        <w:tc>
          <w:tcPr>
            <w:tcW w:w="1175" w:type="dxa"/>
          </w:tcPr>
          <w:p w14:paraId="4D63953E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00615314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30BCDACB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58225DE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3978A1E9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3E83651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E78B6FD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810E186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1AA8B4D0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552D4EF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7D5DD2B4" w14:textId="77777777" w:rsidTr="00AC76D0">
        <w:trPr>
          <w:trHeight w:val="963"/>
        </w:trPr>
        <w:tc>
          <w:tcPr>
            <w:tcW w:w="1175" w:type="dxa"/>
          </w:tcPr>
          <w:p w14:paraId="550E5657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22132B0A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5466D388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07CDEB64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01CC0CC9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0C132A01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63F1792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D781724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131CAC34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4E06FE7D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4F728D6E" w14:textId="77777777" w:rsidTr="00AC76D0">
        <w:trPr>
          <w:trHeight w:val="978"/>
        </w:trPr>
        <w:tc>
          <w:tcPr>
            <w:tcW w:w="1175" w:type="dxa"/>
          </w:tcPr>
          <w:p w14:paraId="136946AB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48C8CA97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5A10CCBC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518B25E2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623923EB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4523DFE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0C50E86D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6F152BA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42FF54BB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5862556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7C5BB6A8" w14:textId="77777777" w:rsidTr="00AC76D0">
        <w:trPr>
          <w:trHeight w:val="963"/>
        </w:trPr>
        <w:tc>
          <w:tcPr>
            <w:tcW w:w="1175" w:type="dxa"/>
          </w:tcPr>
          <w:p w14:paraId="78A8A653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7901B788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51EAE680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3B998D59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0CD068CD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2512F4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F908AF7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730187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2B26AADA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05753415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  <w:tr w:rsidR="00AC76D0" w:rsidRPr="004A66EF" w14:paraId="6FED3BE7" w14:textId="77777777" w:rsidTr="00AC76D0">
        <w:trPr>
          <w:trHeight w:val="978"/>
        </w:trPr>
        <w:tc>
          <w:tcPr>
            <w:tcW w:w="1175" w:type="dxa"/>
          </w:tcPr>
          <w:p w14:paraId="657B519A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46F6637A" w14:textId="77777777" w:rsidR="00AC76D0" w:rsidRPr="004A66EF" w:rsidRDefault="00AC76D0" w:rsidP="00D458B6">
            <w:pPr>
              <w:spacing w:before="360" w:after="36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55313B0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14:paraId="0F273503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6E29611F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447FC278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454581F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2C597F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14:paraId="5164D97E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4F89808" w14:textId="77777777" w:rsidR="00AC76D0" w:rsidRPr="004A66EF" w:rsidRDefault="00AC76D0">
            <w:pPr>
              <w:rPr>
                <w:rFonts w:ascii="Times New Roman" w:hAnsi="Times New Roman" w:cs="Times New Roman"/>
              </w:rPr>
            </w:pPr>
          </w:p>
        </w:tc>
      </w:tr>
    </w:tbl>
    <w:p w14:paraId="5E6E8C92" w14:textId="77777777" w:rsidR="00E029D5" w:rsidRDefault="00AC76D0" w:rsidP="00AC76D0">
      <w:pPr>
        <w:tabs>
          <w:tab w:val="left" w:pos="1155"/>
        </w:tabs>
        <w:rPr>
          <w:rFonts w:ascii="Times New Roman" w:hAnsi="Times New Roman" w:cs="Times New Roman"/>
        </w:rPr>
      </w:pPr>
      <w:r w:rsidRPr="004A66EF">
        <w:rPr>
          <w:rFonts w:ascii="Times New Roman" w:hAnsi="Times New Roman" w:cs="Times New Roman"/>
        </w:rPr>
        <w:tab/>
      </w:r>
    </w:p>
    <w:p w14:paraId="14E5D6B3" w14:textId="77777777" w:rsidR="004A66EF" w:rsidRPr="004A66EF" w:rsidRDefault="004A66EF" w:rsidP="004A66EF">
      <w:pPr>
        <w:rPr>
          <w:rFonts w:ascii="Times New Roman" w:hAnsi="Times New Roman" w:cs="Times New Roman"/>
        </w:rPr>
      </w:pPr>
    </w:p>
    <w:p w14:paraId="16EA0503" w14:textId="2ACF1204" w:rsidR="004A66EF" w:rsidRPr="004A66EF" w:rsidRDefault="004A66EF" w:rsidP="004A66EF">
      <w:pPr>
        <w:tabs>
          <w:tab w:val="left" w:pos="64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4A66EF" w:rsidRPr="004A66EF" w:rsidSect="00B106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B507" w14:textId="77777777" w:rsidR="00A03DB6" w:rsidRDefault="00A03DB6" w:rsidP="00B106D6">
      <w:pPr>
        <w:spacing w:after="0" w:line="240" w:lineRule="auto"/>
      </w:pPr>
      <w:r>
        <w:separator/>
      </w:r>
    </w:p>
  </w:endnote>
  <w:endnote w:type="continuationSeparator" w:id="0">
    <w:p w14:paraId="584A7B12" w14:textId="77777777" w:rsidR="00A03DB6" w:rsidRDefault="00A03DB6" w:rsidP="00B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023D" w14:textId="77777777" w:rsidR="00F91B17" w:rsidRDefault="00F91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89D1" w14:textId="77777777" w:rsidR="00425115" w:rsidRPr="00425115" w:rsidRDefault="00425115" w:rsidP="00425115">
    <w:pPr>
      <w:pStyle w:val="Footer"/>
      <w:rPr>
        <w:rFonts w:ascii="Times New Roman" w:hAnsi="Times New Roman" w:cs="Times New Roman"/>
      </w:rPr>
    </w:pPr>
  </w:p>
  <w:p w14:paraId="3589F82F" w14:textId="77777777" w:rsidR="00425115" w:rsidRPr="00425115" w:rsidRDefault="00425115" w:rsidP="00425115">
    <w:pPr>
      <w:pStyle w:val="Footer"/>
      <w:rPr>
        <w:rFonts w:ascii="Times New Roman" w:hAnsi="Times New Roman" w:cs="Times New Roman"/>
      </w:rPr>
    </w:pPr>
    <w:r w:rsidRPr="00425115">
      <w:rPr>
        <w:rFonts w:ascii="Times New Roman" w:hAnsi="Times New Roman" w:cs="Times New Roman"/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0902F413" wp14:editId="13573626">
          <wp:simplePos x="0" y="0"/>
          <wp:positionH relativeFrom="column">
            <wp:posOffset>7130139</wp:posOffset>
          </wp:positionH>
          <wp:positionV relativeFrom="paragraph">
            <wp:posOffset>5494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5115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454CEAFA" w14:textId="033B424D" w:rsidR="00426AE3" w:rsidRPr="00425115" w:rsidRDefault="00426AE3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5DE" w14:textId="77777777" w:rsidR="00F91B17" w:rsidRDefault="00F91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3981" w14:textId="77777777" w:rsidR="00A03DB6" w:rsidRDefault="00A03DB6" w:rsidP="00B106D6">
      <w:pPr>
        <w:spacing w:after="0" w:line="240" w:lineRule="auto"/>
      </w:pPr>
      <w:r>
        <w:separator/>
      </w:r>
    </w:p>
  </w:footnote>
  <w:footnote w:type="continuationSeparator" w:id="0">
    <w:p w14:paraId="0F591374" w14:textId="77777777" w:rsidR="00A03DB6" w:rsidRDefault="00A03DB6" w:rsidP="00B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5B59" w14:textId="77777777" w:rsidR="00F91B17" w:rsidRDefault="00F91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2835"/>
    </w:tblGrid>
    <w:tr w:rsidR="00B203DB" w:rsidRPr="004A66EF" w14:paraId="5A9FC080" w14:textId="77777777" w:rsidTr="00B203DB">
      <w:trPr>
        <w:trHeight w:val="298"/>
      </w:trPr>
      <w:tc>
        <w:tcPr>
          <w:tcW w:w="114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38CBADF" w14:textId="6818E42D" w:rsidR="00B203DB" w:rsidRPr="004A66EF" w:rsidRDefault="00F91B17" w:rsidP="00B203DB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Hlk206056703"/>
          <w:r>
            <w:rPr>
              <w:rFonts w:ascii="Times New Roman" w:hAnsi="Times New Roman" w:cs="Times New Roman"/>
              <w:b/>
              <w:sz w:val="28"/>
              <w:szCs w:val="28"/>
            </w:rPr>
            <w:t>Return/</w:t>
          </w:r>
          <w:r w:rsidR="00B203DB" w:rsidRPr="004A66EF">
            <w:rPr>
              <w:rFonts w:ascii="Times New Roman" w:hAnsi="Times New Roman" w:cs="Times New Roman"/>
              <w:b/>
              <w:sz w:val="28"/>
              <w:szCs w:val="28"/>
            </w:rPr>
            <w:t xml:space="preserve">Hold log 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E9C10D" w14:textId="77777777" w:rsidR="00B203DB" w:rsidRPr="004A66EF" w:rsidRDefault="00B203DB" w:rsidP="00B203D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A66EF">
            <w:rPr>
              <w:rFonts w:ascii="Times New Roman" w:hAnsi="Times New Roman" w:cs="Times New Roman"/>
              <w:sz w:val="20"/>
              <w:szCs w:val="20"/>
            </w:rPr>
            <w:t>Revision date -</w:t>
          </w:r>
        </w:p>
      </w:tc>
    </w:tr>
    <w:tr w:rsidR="00B203DB" w:rsidRPr="004A66EF" w14:paraId="3C199C4C" w14:textId="77777777" w:rsidTr="00B203DB">
      <w:trPr>
        <w:trHeight w:val="297"/>
      </w:trPr>
      <w:tc>
        <w:tcPr>
          <w:tcW w:w="114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A8D1DB" w14:textId="77777777" w:rsidR="00B203DB" w:rsidRPr="004A66EF" w:rsidRDefault="00B203DB" w:rsidP="00B203DB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8792DB" w14:textId="77777777" w:rsidR="00B203DB" w:rsidRPr="004A66EF" w:rsidRDefault="00B203DB" w:rsidP="00B203D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A66EF">
            <w:rPr>
              <w:rFonts w:ascii="Times New Roman" w:hAnsi="Times New Roman" w:cs="Times New Roman"/>
              <w:sz w:val="20"/>
              <w:szCs w:val="20"/>
            </w:rPr>
            <w:t>Version -</w:t>
          </w:r>
        </w:p>
      </w:tc>
    </w:tr>
    <w:bookmarkEnd w:id="0"/>
  </w:tbl>
  <w:p w14:paraId="5A704D73" w14:textId="77777777" w:rsidR="00B106D6" w:rsidRPr="004A66EF" w:rsidRDefault="00B106D6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B64B" w14:textId="77777777" w:rsidR="00F91B17" w:rsidRDefault="00F91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9CE"/>
    <w:multiLevelType w:val="hybridMultilevel"/>
    <w:tmpl w:val="6C381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332B7"/>
    <w:multiLevelType w:val="hybridMultilevel"/>
    <w:tmpl w:val="9B988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7065">
    <w:abstractNumId w:val="0"/>
  </w:num>
  <w:num w:numId="2" w16cid:durableId="126884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6"/>
    <w:rsid w:val="00091E0B"/>
    <w:rsid w:val="000C08CC"/>
    <w:rsid w:val="001F4C38"/>
    <w:rsid w:val="00361CBA"/>
    <w:rsid w:val="00425115"/>
    <w:rsid w:val="00426AE3"/>
    <w:rsid w:val="004A66EF"/>
    <w:rsid w:val="0052150E"/>
    <w:rsid w:val="00A03DB6"/>
    <w:rsid w:val="00AC76D0"/>
    <w:rsid w:val="00B106D6"/>
    <w:rsid w:val="00B203DB"/>
    <w:rsid w:val="00BF309F"/>
    <w:rsid w:val="00CA6A2D"/>
    <w:rsid w:val="00D458B6"/>
    <w:rsid w:val="00E029D5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19EEA"/>
  <w15:docId w15:val="{86E957ED-C271-4E27-8151-1BB1AB7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6D6"/>
  </w:style>
  <w:style w:type="paragraph" w:styleId="Footer">
    <w:name w:val="footer"/>
    <w:basedOn w:val="Normal"/>
    <w:link w:val="FooterChar"/>
    <w:uiPriority w:val="99"/>
    <w:unhideWhenUsed/>
    <w:rsid w:val="00B1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6D6"/>
  </w:style>
  <w:style w:type="table" w:styleId="TableGrid">
    <w:name w:val="Table Grid"/>
    <w:basedOn w:val="TableNormal"/>
    <w:uiPriority w:val="39"/>
    <w:rsid w:val="00B1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  <Year xmlns="58e08f11-1d6a-43c9-8d68-1bd2c3856be7" xsi:nil="true"/>
  </documentManagement>
</p:properties>
</file>

<file path=customXml/itemProps1.xml><?xml version="1.0" encoding="utf-8"?>
<ds:datastoreItem xmlns:ds="http://schemas.openxmlformats.org/officeDocument/2006/customXml" ds:itemID="{AA231C7E-409E-4563-8E1D-3A9D4F901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6FE27-F0C4-4254-B58A-15A292A2E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88808-B31B-4C08-BC39-849A5B15F456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Chin</dc:creator>
  <cp:lastModifiedBy>Baljit Kaur Kheeva </cp:lastModifiedBy>
  <cp:revision>10</cp:revision>
  <cp:lastPrinted>2015-01-09T20:02:00Z</cp:lastPrinted>
  <dcterms:created xsi:type="dcterms:W3CDTF">2018-01-31T20:46:00Z</dcterms:created>
  <dcterms:modified xsi:type="dcterms:W3CDTF">2025-09-06T23:22:00Z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