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998" w:type="dxa"/>
        <w:tblLook w:val="04A0" w:firstRow="1" w:lastRow="0" w:firstColumn="1" w:lastColumn="0" w:noHBand="0" w:noVBand="1"/>
      </w:tblPr>
      <w:tblGrid>
        <w:gridCol w:w="674"/>
        <w:gridCol w:w="2045"/>
        <w:gridCol w:w="1061"/>
        <w:gridCol w:w="1161"/>
        <w:gridCol w:w="1116"/>
        <w:gridCol w:w="1740"/>
        <w:gridCol w:w="1418"/>
        <w:gridCol w:w="1984"/>
      </w:tblGrid>
      <w:tr w:rsidR="00131471" w14:paraId="277D6AD0" w14:textId="77777777" w:rsidTr="00576E98">
        <w:tc>
          <w:tcPr>
            <w:tcW w:w="674" w:type="dxa"/>
          </w:tcPr>
          <w:p w14:paraId="5DC47284" w14:textId="5BF1DFEC" w:rsidR="00732704" w:rsidRPr="00781608" w:rsidRDefault="00732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608">
              <w:rPr>
                <w:rFonts w:ascii="Times New Roman" w:hAnsi="Times New Roman" w:cs="Times New Roman"/>
                <w:sz w:val="20"/>
                <w:szCs w:val="20"/>
              </w:rPr>
              <w:t xml:space="preserve">Date </w:t>
            </w:r>
          </w:p>
        </w:tc>
        <w:tc>
          <w:tcPr>
            <w:tcW w:w="2045" w:type="dxa"/>
          </w:tcPr>
          <w:p w14:paraId="546A171B" w14:textId="277AC452" w:rsidR="00732704" w:rsidRPr="00781608" w:rsidRDefault="00732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608">
              <w:rPr>
                <w:rFonts w:ascii="Times New Roman" w:hAnsi="Times New Roman" w:cs="Times New Roman"/>
                <w:sz w:val="20"/>
                <w:szCs w:val="20"/>
              </w:rPr>
              <w:t xml:space="preserve">Equipment / Area maintenance needed </w:t>
            </w:r>
          </w:p>
        </w:tc>
        <w:tc>
          <w:tcPr>
            <w:tcW w:w="1061" w:type="dxa"/>
          </w:tcPr>
          <w:p w14:paraId="204B1672" w14:textId="1B7F1A3A" w:rsidR="00732704" w:rsidRPr="00781608" w:rsidRDefault="00732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608">
              <w:rPr>
                <w:rFonts w:ascii="Times New Roman" w:hAnsi="Times New Roman" w:cs="Times New Roman"/>
                <w:sz w:val="20"/>
                <w:szCs w:val="20"/>
              </w:rPr>
              <w:t>Is the equipment ready to be used (</w:t>
            </w:r>
            <w:r w:rsidRPr="00781608">
              <w:rPr>
                <w:rFonts w:ascii="Segoe UI Symbol" w:hAnsi="Segoe UI Symbol" w:cs="Segoe UI Symbol"/>
                <w:sz w:val="20"/>
                <w:szCs w:val="20"/>
              </w:rPr>
              <w:t>✔️/❌)</w:t>
            </w:r>
          </w:p>
        </w:tc>
        <w:tc>
          <w:tcPr>
            <w:tcW w:w="1161" w:type="dxa"/>
          </w:tcPr>
          <w:p w14:paraId="050548E5" w14:textId="0504B2C6" w:rsidR="00732704" w:rsidRPr="00781608" w:rsidRDefault="00732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608">
              <w:rPr>
                <w:rFonts w:ascii="Times New Roman" w:hAnsi="Times New Roman" w:cs="Times New Roman"/>
                <w:sz w:val="20"/>
                <w:szCs w:val="20"/>
              </w:rPr>
              <w:t>Operational Sanitation completed (</w:t>
            </w:r>
            <w:r w:rsidRPr="00781608">
              <w:rPr>
                <w:rFonts w:ascii="Segoe UI Symbol" w:hAnsi="Segoe UI Symbol" w:cs="Segoe UI Symbol"/>
                <w:sz w:val="20"/>
                <w:szCs w:val="20"/>
              </w:rPr>
              <w:t>✔️/❌)</w:t>
            </w:r>
          </w:p>
        </w:tc>
        <w:tc>
          <w:tcPr>
            <w:tcW w:w="1116" w:type="dxa"/>
          </w:tcPr>
          <w:p w14:paraId="36CA23C0" w14:textId="3C12D3F5" w:rsidR="00732704" w:rsidRPr="00781608" w:rsidRDefault="00732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608">
              <w:rPr>
                <w:rFonts w:ascii="Times New Roman" w:hAnsi="Times New Roman" w:cs="Times New Roman"/>
                <w:sz w:val="20"/>
                <w:szCs w:val="20"/>
              </w:rPr>
              <w:t>All the tools used are removed from the production area (yes/no)</w:t>
            </w:r>
          </w:p>
        </w:tc>
        <w:tc>
          <w:tcPr>
            <w:tcW w:w="1740" w:type="dxa"/>
          </w:tcPr>
          <w:p w14:paraId="03CA5D30" w14:textId="277B5EE9" w:rsidR="00732704" w:rsidRPr="00781608" w:rsidRDefault="00732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608">
              <w:rPr>
                <w:rFonts w:ascii="Times New Roman" w:hAnsi="Times New Roman" w:cs="Times New Roman"/>
                <w:sz w:val="20"/>
                <w:szCs w:val="20"/>
              </w:rPr>
              <w:t>Maintenance personal completed verification (name and sign)</w:t>
            </w:r>
          </w:p>
        </w:tc>
        <w:tc>
          <w:tcPr>
            <w:tcW w:w="1418" w:type="dxa"/>
          </w:tcPr>
          <w:p w14:paraId="1930C366" w14:textId="6BEBD187" w:rsidR="00732704" w:rsidRPr="00781608" w:rsidRDefault="00131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Maintenance Repair tag number </w:t>
            </w:r>
          </w:p>
        </w:tc>
        <w:tc>
          <w:tcPr>
            <w:tcW w:w="1984" w:type="dxa"/>
          </w:tcPr>
          <w:p w14:paraId="0565A527" w14:textId="3D6B920F" w:rsidR="00732704" w:rsidRPr="00781608" w:rsidRDefault="007327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1608">
              <w:rPr>
                <w:rFonts w:ascii="Times New Roman" w:hAnsi="Times New Roman" w:cs="Times New Roman"/>
                <w:sz w:val="20"/>
                <w:szCs w:val="20"/>
              </w:rPr>
              <w:t xml:space="preserve">QA verified the sanitation (name and signature) </w:t>
            </w:r>
          </w:p>
        </w:tc>
      </w:tr>
      <w:tr w:rsidR="00131471" w14:paraId="479F8E3E" w14:textId="77777777" w:rsidTr="00576E98">
        <w:trPr>
          <w:trHeight w:val="1189"/>
        </w:trPr>
        <w:tc>
          <w:tcPr>
            <w:tcW w:w="674" w:type="dxa"/>
          </w:tcPr>
          <w:p w14:paraId="11777665" w14:textId="38E32EFC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14:paraId="2F05C973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50B516AE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0C0E0291" w14:textId="75942DFC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10853A96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62255206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C18A79F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CC89F99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</w:tr>
      <w:tr w:rsidR="00131471" w14:paraId="5678E4A1" w14:textId="77777777" w:rsidTr="00576E98">
        <w:trPr>
          <w:trHeight w:val="1189"/>
        </w:trPr>
        <w:tc>
          <w:tcPr>
            <w:tcW w:w="674" w:type="dxa"/>
          </w:tcPr>
          <w:p w14:paraId="432C3879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14:paraId="127F5A65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3ABB7F67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46135A6D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6F80D06D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3BC8D4B8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0B19915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29558B5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</w:tr>
      <w:tr w:rsidR="00131471" w14:paraId="7EBB5198" w14:textId="77777777" w:rsidTr="00576E98">
        <w:trPr>
          <w:trHeight w:val="1189"/>
        </w:trPr>
        <w:tc>
          <w:tcPr>
            <w:tcW w:w="674" w:type="dxa"/>
          </w:tcPr>
          <w:p w14:paraId="33D27DC5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14:paraId="2D2FC423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1C8436D4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17381AC4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5E678A12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4528CF92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CE847ED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AFF79E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</w:tr>
      <w:tr w:rsidR="00131471" w14:paraId="11D0C893" w14:textId="77777777" w:rsidTr="00576E98">
        <w:trPr>
          <w:trHeight w:val="1189"/>
        </w:trPr>
        <w:tc>
          <w:tcPr>
            <w:tcW w:w="674" w:type="dxa"/>
          </w:tcPr>
          <w:p w14:paraId="1C251FC8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14:paraId="5741095B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7510CFC2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20FF2E4E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8A01E4E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31B78A7A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7434D8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94832C6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</w:tr>
      <w:tr w:rsidR="00131471" w14:paraId="57FF098A" w14:textId="77777777" w:rsidTr="00576E98">
        <w:trPr>
          <w:trHeight w:val="1189"/>
        </w:trPr>
        <w:tc>
          <w:tcPr>
            <w:tcW w:w="674" w:type="dxa"/>
          </w:tcPr>
          <w:p w14:paraId="5981114E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14:paraId="4781BDEB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575FBF61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0F3DD25E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51BC29BA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3A99ACA5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6D9FD45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4811B3F" w14:textId="77777777" w:rsidR="00732704" w:rsidRDefault="00732704">
            <w:pPr>
              <w:rPr>
                <w:rFonts w:ascii="Times New Roman" w:hAnsi="Times New Roman" w:cs="Times New Roman"/>
              </w:rPr>
            </w:pPr>
          </w:p>
        </w:tc>
      </w:tr>
      <w:tr w:rsidR="00576E98" w14:paraId="758E735C" w14:textId="77777777" w:rsidTr="00576E98">
        <w:trPr>
          <w:trHeight w:val="1189"/>
        </w:trPr>
        <w:tc>
          <w:tcPr>
            <w:tcW w:w="674" w:type="dxa"/>
          </w:tcPr>
          <w:p w14:paraId="21DCAD62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14:paraId="29F4570E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1DBC6E62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60E36537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0EAED0FD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639443DD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9FC59D7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10F5DCD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</w:tr>
      <w:tr w:rsidR="00576E98" w14:paraId="339ADE61" w14:textId="77777777" w:rsidTr="00576E98">
        <w:trPr>
          <w:trHeight w:val="1189"/>
        </w:trPr>
        <w:tc>
          <w:tcPr>
            <w:tcW w:w="674" w:type="dxa"/>
          </w:tcPr>
          <w:p w14:paraId="280CB1FA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14:paraId="0A147D4B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4F1765EF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4FAE6ACC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144004E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58CC9543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B871EF4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9BB5AE5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</w:tr>
      <w:tr w:rsidR="00576E98" w14:paraId="10E82EEB" w14:textId="77777777" w:rsidTr="00576E98">
        <w:trPr>
          <w:trHeight w:val="1189"/>
        </w:trPr>
        <w:tc>
          <w:tcPr>
            <w:tcW w:w="674" w:type="dxa"/>
          </w:tcPr>
          <w:p w14:paraId="3309CF71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5" w:type="dxa"/>
          </w:tcPr>
          <w:p w14:paraId="1A67F96B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</w:tcPr>
          <w:p w14:paraId="21D84FC5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</w:tcPr>
          <w:p w14:paraId="02790080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</w:tcPr>
          <w:p w14:paraId="7714F05C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7955ECA9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650E3F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FE074A7" w14:textId="77777777" w:rsidR="00576E98" w:rsidRDefault="00576E98">
            <w:pPr>
              <w:rPr>
                <w:rFonts w:ascii="Times New Roman" w:hAnsi="Times New Roman" w:cs="Times New Roman"/>
              </w:rPr>
            </w:pPr>
          </w:p>
        </w:tc>
      </w:tr>
    </w:tbl>
    <w:p w14:paraId="72644196" w14:textId="77777777" w:rsidR="0011718D" w:rsidRPr="00691D00" w:rsidRDefault="0011718D">
      <w:pPr>
        <w:rPr>
          <w:rFonts w:ascii="Times New Roman" w:hAnsi="Times New Roman" w:cs="Times New Roman"/>
        </w:rPr>
      </w:pPr>
    </w:p>
    <w:sectPr w:rsidR="0011718D" w:rsidRPr="00691D00" w:rsidSect="00576E9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A1AF" w14:textId="77777777" w:rsidR="002F7113" w:rsidRDefault="002F7113" w:rsidP="002F7113">
      <w:pPr>
        <w:spacing w:after="0" w:line="240" w:lineRule="auto"/>
      </w:pPr>
      <w:r>
        <w:separator/>
      </w:r>
    </w:p>
  </w:endnote>
  <w:endnote w:type="continuationSeparator" w:id="0">
    <w:p w14:paraId="174C817C" w14:textId="77777777" w:rsidR="002F7113" w:rsidRDefault="002F7113" w:rsidP="002F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3A113" w14:textId="69755268" w:rsidR="00691D00" w:rsidRPr="00691D00" w:rsidRDefault="00691D00" w:rsidP="00691D00">
    <w:pPr>
      <w:pStyle w:val="Footer"/>
      <w:rPr>
        <w:rFonts w:ascii="Times New Roman" w:hAnsi="Times New Roman" w:cs="Times New Roman"/>
      </w:rPr>
    </w:pPr>
    <w:r w:rsidRPr="00691D00">
      <w:rPr>
        <w:rFonts w:ascii="Times New Roman" w:hAnsi="Times New Roman" w:cs="Times New Roman"/>
        <w:i/>
        <w:iCs/>
        <w:color w:val="000000"/>
        <w:sz w:val="20"/>
        <w:szCs w:val="20"/>
      </w:rPr>
      <w:t>Disclaimer: This template is for general use only and must be customized to meet your business’s regulatory requirements</w:t>
    </w:r>
    <w:r w:rsidRPr="00691D00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51DE7461" wp14:editId="54E7532B">
          <wp:simplePos x="0" y="0"/>
          <wp:positionH relativeFrom="column">
            <wp:posOffset>6257925</wp:posOffset>
          </wp:positionH>
          <wp:positionV relativeFrom="paragraph">
            <wp:posOffset>36195</wp:posOffset>
          </wp:positionV>
          <wp:extent cx="365760" cy="389890"/>
          <wp:effectExtent l="0" t="0" r="0" b="0"/>
          <wp:wrapNone/>
          <wp:docPr id="2457707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77073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1D00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</w:t>
    </w:r>
  </w:p>
  <w:p w14:paraId="74CA55CF" w14:textId="77777777" w:rsidR="002F7113" w:rsidRPr="00691D00" w:rsidRDefault="002F711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3EE7" w14:textId="77777777" w:rsidR="002F7113" w:rsidRDefault="002F7113" w:rsidP="002F7113">
      <w:pPr>
        <w:spacing w:after="0" w:line="240" w:lineRule="auto"/>
      </w:pPr>
      <w:r>
        <w:separator/>
      </w:r>
    </w:p>
  </w:footnote>
  <w:footnote w:type="continuationSeparator" w:id="0">
    <w:p w14:paraId="3EB06382" w14:textId="77777777" w:rsidR="002F7113" w:rsidRDefault="002F7113" w:rsidP="002F7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372"/>
      <w:gridCol w:w="3543"/>
    </w:tblGrid>
    <w:tr w:rsidR="002F7113" w:rsidRPr="005922AD" w14:paraId="322DC7A0" w14:textId="77777777" w:rsidTr="002F7113">
      <w:trPr>
        <w:trHeight w:val="298"/>
      </w:trPr>
      <w:tc>
        <w:tcPr>
          <w:tcW w:w="737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7012CBE" w14:textId="18D5467E" w:rsidR="002F7113" w:rsidRPr="002F7113" w:rsidRDefault="002F7113" w:rsidP="002F7113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bookmarkStart w:id="0" w:name="_Hlk204339261"/>
          <w:r w:rsidRPr="002F7113">
            <w:rPr>
              <w:rFonts w:ascii="Times New Roman" w:hAnsi="Times New Roman" w:cs="Times New Roman"/>
              <w:b/>
              <w:sz w:val="28"/>
              <w:szCs w:val="28"/>
            </w:rPr>
            <w:t>Maintenance Repair Log</w:t>
          </w:r>
        </w:p>
      </w:tc>
      <w:tc>
        <w:tcPr>
          <w:tcW w:w="35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31E72FB" w14:textId="77777777" w:rsidR="002F7113" w:rsidRPr="005922AD" w:rsidRDefault="002F7113" w:rsidP="002F7113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Revision date -</w:t>
          </w:r>
        </w:p>
      </w:tc>
    </w:tr>
    <w:tr w:rsidR="002F7113" w:rsidRPr="005922AD" w14:paraId="0AC31BFC" w14:textId="77777777" w:rsidTr="002F7113">
      <w:trPr>
        <w:trHeight w:val="297"/>
      </w:trPr>
      <w:tc>
        <w:tcPr>
          <w:tcW w:w="737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5000B2" w14:textId="77777777" w:rsidR="002F7113" w:rsidRPr="005922AD" w:rsidRDefault="002F7113" w:rsidP="002F7113">
          <w:pPr>
            <w:rPr>
              <w:b/>
              <w:sz w:val="28"/>
              <w:szCs w:val="28"/>
            </w:rPr>
          </w:pPr>
        </w:p>
      </w:tc>
      <w:tc>
        <w:tcPr>
          <w:tcW w:w="35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376FA7" w14:textId="77777777" w:rsidR="002F7113" w:rsidRPr="005922AD" w:rsidRDefault="002F7113" w:rsidP="002F7113">
          <w:pPr>
            <w:rPr>
              <w:sz w:val="20"/>
              <w:szCs w:val="20"/>
            </w:rPr>
          </w:pPr>
          <w:r w:rsidRPr="005922AD">
            <w:rPr>
              <w:sz w:val="20"/>
              <w:szCs w:val="20"/>
            </w:rPr>
            <w:t>Version -</w:t>
          </w:r>
        </w:p>
      </w:tc>
    </w:tr>
    <w:bookmarkEnd w:id="0"/>
  </w:tbl>
  <w:p w14:paraId="0E63126D" w14:textId="77777777" w:rsidR="002F7113" w:rsidRPr="002F7113" w:rsidRDefault="002F7113" w:rsidP="002F7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E03"/>
    <w:rsid w:val="0011718D"/>
    <w:rsid w:val="00131471"/>
    <w:rsid w:val="001A7196"/>
    <w:rsid w:val="00296F95"/>
    <w:rsid w:val="002F7113"/>
    <w:rsid w:val="00310EDB"/>
    <w:rsid w:val="00340E03"/>
    <w:rsid w:val="00576E98"/>
    <w:rsid w:val="005F3A23"/>
    <w:rsid w:val="00691D00"/>
    <w:rsid w:val="00732704"/>
    <w:rsid w:val="00781608"/>
    <w:rsid w:val="008072B2"/>
    <w:rsid w:val="00A5281D"/>
    <w:rsid w:val="00EB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62C58"/>
  <w15:chartTrackingRefBased/>
  <w15:docId w15:val="{020913B1-4095-446C-A0DD-13EF0E4E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E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7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113"/>
  </w:style>
  <w:style w:type="paragraph" w:styleId="Footer">
    <w:name w:val="footer"/>
    <w:basedOn w:val="Normal"/>
    <w:link w:val="FooterChar"/>
    <w:unhideWhenUsed/>
    <w:rsid w:val="002F7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113"/>
  </w:style>
  <w:style w:type="table" w:styleId="TableGrid">
    <w:name w:val="Table Grid"/>
    <w:basedOn w:val="TableNormal"/>
    <w:uiPriority w:val="39"/>
    <w:rsid w:val="001A7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4d9c3-248c-4a8e-b578-e674186956cf" xsi:nil="true"/>
    <Year xmlns="58e08f11-1d6a-43c9-8d68-1bd2c3856be7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BED241-EE37-455B-9B92-2BBE5A9259EA}">
  <ds:schemaRefs>
    <ds:schemaRef ds:uri="http://schemas.microsoft.com/office/2006/metadata/properties"/>
    <ds:schemaRef ds:uri="http://schemas.microsoft.com/office/infopath/2007/PartnerControls"/>
    <ds:schemaRef ds:uri="bad4d9c3-248c-4a8e-b578-e674186956cf"/>
    <ds:schemaRef ds:uri="58e08f11-1d6a-43c9-8d68-1bd2c3856be7"/>
  </ds:schemaRefs>
</ds:datastoreItem>
</file>

<file path=customXml/itemProps2.xml><?xml version="1.0" encoding="utf-8"?>
<ds:datastoreItem xmlns:ds="http://schemas.openxmlformats.org/officeDocument/2006/customXml" ds:itemID="{1FBE7307-43CB-4082-9D2D-30E6B77C6B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E1BA2E-64F4-4D3A-9D5F-2F481A855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Baljit Kaur Kheeva </dc:creator>
  <cp:keywords/>
  <dc:description/>
  <cp:lastModifiedBy>Baljit Kaur Kheeva </cp:lastModifiedBy>
  <cp:revision>11</cp:revision>
  <dcterms:created xsi:type="dcterms:W3CDTF">2025-09-02T14:55:00Z</dcterms:created>
  <dcterms:modified xsi:type="dcterms:W3CDTF">2025-09-02T15:08:00Z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