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5778"/>
      </w:tblGrid>
      <w:tr w:rsidR="007241EB" w:rsidRPr="00E8669C" w14:paraId="4FEA5C7E" w14:textId="77777777" w:rsidTr="007241EB">
        <w:trPr>
          <w:trHeight w:val="402"/>
        </w:trPr>
        <w:tc>
          <w:tcPr>
            <w:tcW w:w="5000" w:type="pct"/>
            <w:gridSpan w:val="2"/>
            <w:shd w:val="clear" w:color="auto" w:fill="1F497D" w:themeFill="text2"/>
            <w:noWrap/>
            <w:vAlign w:val="center"/>
            <w:hideMark/>
          </w:tcPr>
          <w:p w14:paraId="4FEA5C7D" w14:textId="77777777" w:rsidR="007241EB" w:rsidRPr="00E8669C" w:rsidRDefault="007241EB" w:rsidP="007241E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8669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Customer Complaint Investigation Form</w:t>
            </w:r>
          </w:p>
        </w:tc>
      </w:tr>
      <w:tr w:rsidR="007241EB" w:rsidRPr="00E8669C" w14:paraId="4FEA5C81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7F" w14:textId="77777777" w:rsidR="007241EB" w:rsidRPr="00E8669C" w:rsidRDefault="007241EB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Date: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80" w14:textId="77777777" w:rsidR="007241EB" w:rsidRPr="00E8669C" w:rsidRDefault="007241EB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Time:</w:t>
            </w:r>
          </w:p>
        </w:tc>
      </w:tr>
      <w:tr w:rsidR="007241EB" w:rsidRPr="00E8669C" w14:paraId="4FEA5C84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82" w14:textId="77777777" w:rsidR="007241EB" w:rsidRPr="00E8669C" w:rsidRDefault="007241EB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Complaint Number: 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83" w14:textId="77777777" w:rsidR="007241EB" w:rsidRPr="00E8669C" w:rsidRDefault="007241EB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Initiated By: </w:t>
            </w:r>
          </w:p>
        </w:tc>
      </w:tr>
      <w:tr w:rsidR="007241EB" w:rsidRPr="00E8669C" w14:paraId="4FEA5C86" w14:textId="77777777" w:rsidTr="00D3626E">
        <w:trPr>
          <w:trHeight w:val="360"/>
        </w:trPr>
        <w:tc>
          <w:tcPr>
            <w:tcW w:w="5000" w:type="pct"/>
            <w:gridSpan w:val="2"/>
            <w:shd w:val="clear" w:color="auto" w:fill="1F497D" w:themeFill="text2"/>
            <w:noWrap/>
            <w:vAlign w:val="center"/>
            <w:hideMark/>
          </w:tcPr>
          <w:p w14:paraId="4FEA5C85" w14:textId="77777777" w:rsidR="007241EB" w:rsidRPr="00E8669C" w:rsidRDefault="007241EB" w:rsidP="0072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Section 1 </w:t>
            </w:r>
            <w:proofErr w:type="gramStart"/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-  Customer</w:t>
            </w:r>
            <w:proofErr w:type="gramEnd"/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Details</w:t>
            </w:r>
          </w:p>
        </w:tc>
      </w:tr>
      <w:tr w:rsidR="007241EB" w:rsidRPr="00E8669C" w14:paraId="4FEA5C89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87" w14:textId="77777777" w:rsidR="007241EB" w:rsidRPr="00E8669C" w:rsidRDefault="007241EB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Customer Name: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88" w14:textId="77777777" w:rsidR="007241EB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Customer Address:</w:t>
            </w:r>
          </w:p>
        </w:tc>
      </w:tr>
      <w:tr w:rsidR="007241EB" w:rsidRPr="00E8669C" w14:paraId="4FEA5C8C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8A" w14:textId="77777777" w:rsidR="007241EB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Telephone Number: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8B" w14:textId="77777777" w:rsidR="007241EB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Fax Number:</w:t>
            </w:r>
          </w:p>
        </w:tc>
      </w:tr>
      <w:tr w:rsidR="007241EB" w:rsidRPr="00E8669C" w14:paraId="4FEA5C8F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8D" w14:textId="77777777" w:rsidR="007241EB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Contact Name: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8E" w14:textId="656EEA12" w:rsidR="007241EB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E-Mail </w:t>
            </w:r>
            <w:r w:rsidR="00772AFA"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Address</w:t>
            </w: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</w:tr>
      <w:tr w:rsidR="007241EB" w:rsidRPr="00E8669C" w14:paraId="4FEA5C91" w14:textId="77777777" w:rsidTr="00D3626E">
        <w:trPr>
          <w:trHeight w:val="360"/>
        </w:trPr>
        <w:tc>
          <w:tcPr>
            <w:tcW w:w="5000" w:type="pct"/>
            <w:gridSpan w:val="2"/>
            <w:shd w:val="clear" w:color="auto" w:fill="1F497D" w:themeFill="text2"/>
            <w:noWrap/>
            <w:vAlign w:val="center"/>
            <w:hideMark/>
          </w:tcPr>
          <w:p w14:paraId="4FEA5C90" w14:textId="77777777" w:rsidR="007241EB" w:rsidRPr="00E8669C" w:rsidRDefault="007241EB" w:rsidP="0072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Section 2 - Product Details</w:t>
            </w:r>
          </w:p>
        </w:tc>
      </w:tr>
      <w:tr w:rsidR="007241EB" w:rsidRPr="00E8669C" w14:paraId="4FEA5C94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92" w14:textId="77777777" w:rsidR="007241EB" w:rsidRPr="00E8669C" w:rsidRDefault="007241EB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Product Name: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93" w14:textId="77777777" w:rsidR="007241EB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Product Code:</w:t>
            </w:r>
          </w:p>
        </w:tc>
      </w:tr>
      <w:tr w:rsidR="007241EB" w:rsidRPr="00E8669C" w14:paraId="4FEA5C97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95" w14:textId="77777777" w:rsidR="007241EB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Best Before or Production Date: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96" w14:textId="77777777" w:rsidR="007241EB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Packaging Type (e.g. MAP, vacuum packaged)</w:t>
            </w:r>
          </w:p>
        </w:tc>
      </w:tr>
      <w:tr w:rsidR="00D3626E" w:rsidRPr="00E8669C" w14:paraId="4FEA5C9A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98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Date of Purchase or Receipt: 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99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Location of Purchase:</w:t>
            </w:r>
          </w:p>
        </w:tc>
      </w:tr>
      <w:tr w:rsidR="00D3626E" w:rsidRPr="00E8669C" w14:paraId="4FEA5C9D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9B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Amount Affected: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9C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Amount Remaining:</w:t>
            </w:r>
          </w:p>
        </w:tc>
      </w:tr>
      <w:tr w:rsidR="00D3626E" w:rsidRPr="00E8669C" w14:paraId="4FEA5CA0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9E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Disposition of the Remaining Product: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9F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CA2" w14:textId="77777777" w:rsidTr="00D3626E">
        <w:trPr>
          <w:trHeight w:val="360"/>
        </w:trPr>
        <w:tc>
          <w:tcPr>
            <w:tcW w:w="5000" w:type="pct"/>
            <w:gridSpan w:val="2"/>
            <w:shd w:val="clear" w:color="auto" w:fill="1F497D" w:themeFill="text2"/>
            <w:noWrap/>
            <w:vAlign w:val="center"/>
            <w:hideMark/>
          </w:tcPr>
          <w:p w14:paraId="4FEA5CA1" w14:textId="77777777" w:rsidR="00D3626E" w:rsidRPr="00E8669C" w:rsidRDefault="00D3626E" w:rsidP="0072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Section 3 - Nature of the Complaint (please choose one of the following)</w:t>
            </w:r>
          </w:p>
        </w:tc>
      </w:tr>
      <w:tr w:rsidR="00D3626E" w:rsidRPr="00E8669C" w14:paraId="4FEA5CA5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A3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RANGE!A18"/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Out of Spec</w:t>
            </w:r>
            <w:bookmarkEnd w:id="0"/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A4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Packaging Compromised:</w:t>
            </w:r>
          </w:p>
        </w:tc>
      </w:tr>
      <w:tr w:rsidR="00D3626E" w:rsidRPr="00E8669C" w14:paraId="4FEA5CA8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A6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Labelling: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A7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Off condition:</w:t>
            </w:r>
          </w:p>
        </w:tc>
      </w:tr>
      <w:tr w:rsidR="00D3626E" w:rsidRPr="00E8669C" w14:paraId="4FEA5CAB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A9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Foreign Material: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AA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Taste:</w:t>
            </w:r>
          </w:p>
        </w:tc>
      </w:tr>
      <w:tr w:rsidR="00D3626E" w:rsidRPr="00E8669C" w14:paraId="4FEA5CAE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AC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Allergic Reaction (complete Section 4):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AD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Illness or Injury (complete Section 4 or 5):</w:t>
            </w:r>
          </w:p>
        </w:tc>
      </w:tr>
      <w:tr w:rsidR="00765957" w:rsidRPr="00E8669C" w14:paraId="4FEA5CB0" w14:textId="77777777" w:rsidTr="00765957">
        <w:trPr>
          <w:trHeight w:val="402"/>
        </w:trPr>
        <w:tc>
          <w:tcPr>
            <w:tcW w:w="5000" w:type="pct"/>
            <w:gridSpan w:val="2"/>
            <w:noWrap/>
            <w:vAlign w:val="center"/>
            <w:hideMark/>
          </w:tcPr>
          <w:p w14:paraId="4FEA5CAF" w14:textId="77777777" w:rsidR="00765957" w:rsidRPr="00E8669C" w:rsidRDefault="00765957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Other: Please Describe</w:t>
            </w:r>
          </w:p>
        </w:tc>
      </w:tr>
      <w:tr w:rsidR="00D3626E" w:rsidRPr="00E8669C" w14:paraId="4FEA5CB2" w14:textId="77777777" w:rsidTr="00D3626E">
        <w:trPr>
          <w:trHeight w:val="360"/>
        </w:trPr>
        <w:tc>
          <w:tcPr>
            <w:tcW w:w="5000" w:type="pct"/>
            <w:gridSpan w:val="2"/>
            <w:shd w:val="clear" w:color="auto" w:fill="1F497D" w:themeFill="text2"/>
            <w:noWrap/>
            <w:vAlign w:val="center"/>
            <w:hideMark/>
          </w:tcPr>
          <w:p w14:paraId="4FEA5CB1" w14:textId="77777777" w:rsidR="00D3626E" w:rsidRPr="00E8669C" w:rsidRDefault="00D3626E" w:rsidP="008D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Section 4 </w:t>
            </w:r>
            <w:proofErr w:type="gramStart"/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-  Illness</w:t>
            </w:r>
            <w:proofErr w:type="gramEnd"/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Details</w:t>
            </w:r>
          </w:p>
        </w:tc>
      </w:tr>
      <w:tr w:rsidR="00D3626E" w:rsidRPr="00E8669C" w14:paraId="4FEA5CB5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B3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When was the product consumed? 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B4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Amount of </w:t>
            </w:r>
            <w:proofErr w:type="gramStart"/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product</w:t>
            </w:r>
            <w:proofErr w:type="gramEnd"/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consumed:</w:t>
            </w:r>
          </w:p>
        </w:tc>
      </w:tr>
      <w:tr w:rsidR="00D3626E" w:rsidRPr="00E8669C" w14:paraId="4FEA5CB8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B6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Has the product been consumed before? 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B7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Number of </w:t>
            </w:r>
            <w:proofErr w:type="gramStart"/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persons</w:t>
            </w:r>
            <w:proofErr w:type="gramEnd"/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consuming the product:</w:t>
            </w:r>
          </w:p>
        </w:tc>
      </w:tr>
      <w:tr w:rsidR="00D3626E" w:rsidRPr="00E8669C" w14:paraId="4FEA5CBB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B9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Number of </w:t>
            </w:r>
            <w:proofErr w:type="gramStart"/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persons</w:t>
            </w:r>
            <w:proofErr w:type="gramEnd"/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ill: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BA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Time persons became ill</w:t>
            </w:r>
            <w:r w:rsidR="00765957"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</w:tr>
      <w:tr w:rsidR="00765957" w:rsidRPr="00E8669C" w14:paraId="4FEA5CBE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BC" w14:textId="77777777" w:rsidR="00765957" w:rsidRPr="00E8669C" w:rsidRDefault="00765957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Has a medical professional been consulted?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BD" w14:textId="77777777" w:rsidR="00765957" w:rsidRPr="00E8669C" w:rsidRDefault="00765957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Current Status of Illne</w:t>
            </w:r>
            <w:r w:rsidR="008043BC"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s:</w:t>
            </w:r>
          </w:p>
        </w:tc>
      </w:tr>
      <w:tr w:rsidR="00D3626E" w:rsidRPr="00E8669C" w14:paraId="4FEA5CC1" w14:textId="77777777" w:rsidTr="00D3626E">
        <w:trPr>
          <w:trHeight w:val="360"/>
        </w:trPr>
        <w:tc>
          <w:tcPr>
            <w:tcW w:w="2194" w:type="pct"/>
            <w:vMerge w:val="restart"/>
            <w:noWrap/>
            <w:vAlign w:val="center"/>
            <w:hideMark/>
          </w:tcPr>
          <w:p w14:paraId="4FEA5CBF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Names and Ages of persons ill: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C0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CC4" w14:textId="77777777" w:rsidTr="00D3626E">
        <w:trPr>
          <w:trHeight w:val="360"/>
        </w:trPr>
        <w:tc>
          <w:tcPr>
            <w:tcW w:w="2194" w:type="pct"/>
            <w:vMerge/>
            <w:noWrap/>
            <w:vAlign w:val="center"/>
            <w:hideMark/>
          </w:tcPr>
          <w:p w14:paraId="4FEA5CC2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06" w:type="pct"/>
            <w:noWrap/>
            <w:vAlign w:val="center"/>
            <w:hideMark/>
          </w:tcPr>
          <w:p w14:paraId="4FEA5CC3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CC7" w14:textId="77777777" w:rsidTr="00D3626E">
        <w:trPr>
          <w:trHeight w:val="360"/>
        </w:trPr>
        <w:tc>
          <w:tcPr>
            <w:tcW w:w="2194" w:type="pct"/>
            <w:vMerge/>
            <w:noWrap/>
            <w:vAlign w:val="center"/>
          </w:tcPr>
          <w:p w14:paraId="4FEA5CC5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06" w:type="pct"/>
            <w:noWrap/>
            <w:vAlign w:val="center"/>
          </w:tcPr>
          <w:p w14:paraId="4FEA5CC6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CCA" w14:textId="77777777" w:rsidTr="00D3626E">
        <w:trPr>
          <w:trHeight w:val="360"/>
        </w:trPr>
        <w:tc>
          <w:tcPr>
            <w:tcW w:w="2194" w:type="pct"/>
            <w:vMerge w:val="restart"/>
            <w:noWrap/>
            <w:vAlign w:val="center"/>
          </w:tcPr>
          <w:p w14:paraId="4FEA5CC8" w14:textId="77777777" w:rsidR="00D3626E" w:rsidRPr="00E8669C" w:rsidRDefault="00D3626E" w:rsidP="00D362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Symptoms of illness in order of occurrence:</w:t>
            </w:r>
          </w:p>
        </w:tc>
        <w:tc>
          <w:tcPr>
            <w:tcW w:w="2806" w:type="pct"/>
            <w:noWrap/>
            <w:vAlign w:val="center"/>
          </w:tcPr>
          <w:p w14:paraId="4FEA5CC9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CCD" w14:textId="77777777" w:rsidTr="00D3626E">
        <w:trPr>
          <w:trHeight w:val="360"/>
        </w:trPr>
        <w:tc>
          <w:tcPr>
            <w:tcW w:w="2194" w:type="pct"/>
            <w:vMerge/>
            <w:noWrap/>
            <w:vAlign w:val="center"/>
          </w:tcPr>
          <w:p w14:paraId="4FEA5CCB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06" w:type="pct"/>
            <w:noWrap/>
            <w:vAlign w:val="center"/>
          </w:tcPr>
          <w:p w14:paraId="4FEA5CCC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CD0" w14:textId="77777777" w:rsidTr="00D3626E">
        <w:trPr>
          <w:trHeight w:val="360"/>
        </w:trPr>
        <w:tc>
          <w:tcPr>
            <w:tcW w:w="2194" w:type="pct"/>
            <w:vMerge/>
            <w:noWrap/>
            <w:vAlign w:val="center"/>
          </w:tcPr>
          <w:p w14:paraId="4FEA5CCE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06" w:type="pct"/>
            <w:noWrap/>
            <w:vAlign w:val="center"/>
          </w:tcPr>
          <w:p w14:paraId="4FEA5CCF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CD3" w14:textId="77777777" w:rsidTr="00D3626E">
        <w:trPr>
          <w:trHeight w:val="449"/>
        </w:trPr>
        <w:tc>
          <w:tcPr>
            <w:tcW w:w="2194" w:type="pct"/>
            <w:noWrap/>
            <w:vAlign w:val="center"/>
          </w:tcPr>
          <w:p w14:paraId="4FEA5CD1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Any follow-up required? </w:t>
            </w:r>
          </w:p>
        </w:tc>
        <w:tc>
          <w:tcPr>
            <w:tcW w:w="2806" w:type="pct"/>
            <w:noWrap/>
            <w:vAlign w:val="center"/>
          </w:tcPr>
          <w:p w14:paraId="4FEA5CD2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CD5" w14:textId="77777777" w:rsidTr="00D3626E">
        <w:trPr>
          <w:trHeight w:val="360"/>
        </w:trPr>
        <w:tc>
          <w:tcPr>
            <w:tcW w:w="5000" w:type="pct"/>
            <w:gridSpan w:val="2"/>
            <w:shd w:val="clear" w:color="auto" w:fill="1F497D" w:themeFill="text2"/>
            <w:noWrap/>
            <w:vAlign w:val="center"/>
            <w:hideMark/>
          </w:tcPr>
          <w:p w14:paraId="4FEA5CD4" w14:textId="77777777" w:rsidR="00D3626E" w:rsidRPr="00E8669C" w:rsidRDefault="00D3626E" w:rsidP="0041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Section 5 - Injury Details</w:t>
            </w:r>
          </w:p>
        </w:tc>
      </w:tr>
      <w:tr w:rsidR="00D3626E" w:rsidRPr="00E8669C" w14:paraId="4FEA5CD8" w14:textId="77777777" w:rsidTr="00765957">
        <w:trPr>
          <w:trHeight w:val="476"/>
        </w:trPr>
        <w:tc>
          <w:tcPr>
            <w:tcW w:w="2194" w:type="pct"/>
            <w:noWrap/>
            <w:vAlign w:val="center"/>
            <w:hideMark/>
          </w:tcPr>
          <w:p w14:paraId="4FEA5CD6" w14:textId="77777777" w:rsidR="00765957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Nature of Injur</w:t>
            </w:r>
            <w:r w:rsidR="00765957"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D7" w14:textId="77777777" w:rsidR="00D3626E" w:rsidRPr="00E8669C" w:rsidRDefault="00765957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Current Status of Injury:</w:t>
            </w:r>
          </w:p>
        </w:tc>
      </w:tr>
      <w:tr w:rsidR="00D3626E" w:rsidRPr="00E8669C" w14:paraId="4FEA5CDB" w14:textId="77777777" w:rsidTr="00765957">
        <w:trPr>
          <w:trHeight w:val="440"/>
        </w:trPr>
        <w:tc>
          <w:tcPr>
            <w:tcW w:w="2194" w:type="pct"/>
            <w:noWrap/>
            <w:vAlign w:val="center"/>
            <w:hideMark/>
          </w:tcPr>
          <w:p w14:paraId="4FEA5CD9" w14:textId="77777777" w:rsidR="00D3626E" w:rsidRPr="00E8669C" w:rsidRDefault="00765957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Has a medical professional been consulted?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DA" w14:textId="77777777" w:rsidR="00D3626E" w:rsidRPr="00E8669C" w:rsidRDefault="00765957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Any follow-up required?</w:t>
            </w:r>
          </w:p>
        </w:tc>
      </w:tr>
    </w:tbl>
    <w:p w14:paraId="4FEA5CDC" w14:textId="77777777" w:rsidR="00765957" w:rsidRPr="00E8669C" w:rsidRDefault="00765957">
      <w:pPr>
        <w:rPr>
          <w:rFonts w:ascii="Times New Roman" w:hAnsi="Times New Roman" w:cs="Times New Roman"/>
          <w:sz w:val="24"/>
          <w:szCs w:val="24"/>
        </w:rPr>
      </w:pPr>
      <w:r w:rsidRPr="00E8669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261"/>
      </w:tblGrid>
      <w:tr w:rsidR="00D3626E" w:rsidRPr="00E8669C" w14:paraId="4FEA5CDE" w14:textId="77777777" w:rsidTr="00D3626E">
        <w:trPr>
          <w:trHeight w:val="360"/>
        </w:trPr>
        <w:tc>
          <w:tcPr>
            <w:tcW w:w="5000" w:type="pct"/>
            <w:gridSpan w:val="2"/>
            <w:shd w:val="clear" w:color="auto" w:fill="1F497D" w:themeFill="text2"/>
            <w:noWrap/>
            <w:vAlign w:val="center"/>
            <w:hideMark/>
          </w:tcPr>
          <w:p w14:paraId="4FEA5CDD" w14:textId="77777777" w:rsidR="00D3626E" w:rsidRPr="00E8669C" w:rsidRDefault="00D3626E" w:rsidP="008D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Section 6 - Investigation Details</w:t>
            </w:r>
          </w:p>
        </w:tc>
      </w:tr>
      <w:tr w:rsidR="00D3626E" w:rsidRPr="00E8669C" w14:paraId="4FEA5CE1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DF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Date: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E0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Time:</w:t>
            </w:r>
          </w:p>
        </w:tc>
      </w:tr>
      <w:tr w:rsidR="00D3626E" w:rsidRPr="00E8669C" w14:paraId="4FEA5CE4" w14:textId="77777777" w:rsidTr="00D3626E">
        <w:trPr>
          <w:trHeight w:val="402"/>
        </w:trPr>
        <w:tc>
          <w:tcPr>
            <w:tcW w:w="2194" w:type="pct"/>
            <w:noWrap/>
            <w:vAlign w:val="center"/>
            <w:hideMark/>
          </w:tcPr>
          <w:p w14:paraId="4FEA5CE2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Completed By: 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E3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3626E" w:rsidRPr="00E8669C" w14:paraId="4FEA5CE7" w14:textId="77777777" w:rsidTr="00D3626E">
        <w:trPr>
          <w:trHeight w:val="630"/>
        </w:trPr>
        <w:tc>
          <w:tcPr>
            <w:tcW w:w="2194" w:type="pct"/>
            <w:noWrap/>
            <w:vAlign w:val="center"/>
            <w:hideMark/>
          </w:tcPr>
          <w:p w14:paraId="4FEA5CE5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Results of On-Site Investigation: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E6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CEA" w14:textId="77777777" w:rsidTr="00D3626E">
        <w:trPr>
          <w:trHeight w:val="615"/>
        </w:trPr>
        <w:tc>
          <w:tcPr>
            <w:tcW w:w="2194" w:type="pct"/>
            <w:noWrap/>
            <w:vAlign w:val="center"/>
            <w:hideMark/>
          </w:tcPr>
          <w:p w14:paraId="4FEA5CE8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Results of Records Review: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E9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CED" w14:textId="77777777" w:rsidTr="00D3626E">
        <w:trPr>
          <w:trHeight w:val="555"/>
        </w:trPr>
        <w:tc>
          <w:tcPr>
            <w:tcW w:w="2194" w:type="pct"/>
            <w:noWrap/>
            <w:vAlign w:val="center"/>
            <w:hideMark/>
          </w:tcPr>
          <w:p w14:paraId="4FEA5CEB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Results of Micro Review if Required: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EC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CEF" w14:textId="77777777" w:rsidTr="00D3626E">
        <w:trPr>
          <w:trHeight w:val="360"/>
        </w:trPr>
        <w:tc>
          <w:tcPr>
            <w:tcW w:w="5000" w:type="pct"/>
            <w:gridSpan w:val="2"/>
            <w:shd w:val="clear" w:color="auto" w:fill="1F497D" w:themeFill="text2"/>
            <w:noWrap/>
            <w:vAlign w:val="center"/>
            <w:hideMark/>
          </w:tcPr>
          <w:p w14:paraId="4FEA5CEE" w14:textId="77777777" w:rsidR="00D3626E" w:rsidRPr="00E8669C" w:rsidRDefault="00D3626E" w:rsidP="008D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Section 7 - Food Safety Assessment</w:t>
            </w:r>
          </w:p>
        </w:tc>
      </w:tr>
      <w:tr w:rsidR="00D3626E" w:rsidRPr="00E8669C" w14:paraId="4FEA5CF2" w14:textId="77777777" w:rsidTr="00D3626E">
        <w:trPr>
          <w:trHeight w:val="360"/>
        </w:trPr>
        <w:tc>
          <w:tcPr>
            <w:tcW w:w="2194" w:type="pct"/>
            <w:noWrap/>
            <w:vAlign w:val="center"/>
            <w:hideMark/>
          </w:tcPr>
          <w:p w14:paraId="4FEA5CF0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Has food safety been compromised?</w:t>
            </w:r>
          </w:p>
        </w:tc>
        <w:tc>
          <w:tcPr>
            <w:tcW w:w="2806" w:type="pct"/>
            <w:vAlign w:val="center"/>
          </w:tcPr>
          <w:p w14:paraId="4FEA5CF1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3626E" w:rsidRPr="00E8669C" w14:paraId="4FEA5CF5" w14:textId="77777777" w:rsidTr="00D3626E">
        <w:trPr>
          <w:trHeight w:val="611"/>
        </w:trPr>
        <w:tc>
          <w:tcPr>
            <w:tcW w:w="2194" w:type="pct"/>
            <w:noWrap/>
            <w:vAlign w:val="center"/>
            <w:hideMark/>
          </w:tcPr>
          <w:p w14:paraId="4FEA5CF3" w14:textId="77777777" w:rsidR="00D3626E" w:rsidRPr="00E8669C" w:rsidRDefault="00D3626E" w:rsidP="00416E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Are any other products affected by the complaint? </w:t>
            </w:r>
          </w:p>
        </w:tc>
        <w:tc>
          <w:tcPr>
            <w:tcW w:w="2806" w:type="pct"/>
            <w:vAlign w:val="center"/>
          </w:tcPr>
          <w:p w14:paraId="4FEA5CF4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3626E" w:rsidRPr="00E8669C" w14:paraId="4FEA5CF7" w14:textId="77777777" w:rsidTr="00D3626E">
        <w:trPr>
          <w:trHeight w:val="360"/>
        </w:trPr>
        <w:tc>
          <w:tcPr>
            <w:tcW w:w="5000" w:type="pct"/>
            <w:gridSpan w:val="2"/>
            <w:shd w:val="clear" w:color="auto" w:fill="1F497D" w:themeFill="text2"/>
            <w:noWrap/>
            <w:vAlign w:val="center"/>
            <w:hideMark/>
          </w:tcPr>
          <w:p w14:paraId="4FEA5CF6" w14:textId="77777777" w:rsidR="00D3626E" w:rsidRPr="00E8669C" w:rsidRDefault="00D3626E" w:rsidP="008D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Section 8 - Corrective Actions</w:t>
            </w:r>
          </w:p>
        </w:tc>
      </w:tr>
      <w:tr w:rsidR="00D3626E" w:rsidRPr="00E8669C" w14:paraId="4FEA5CF9" w14:textId="77777777" w:rsidTr="00D3626E">
        <w:trPr>
          <w:trHeight w:val="926"/>
        </w:trPr>
        <w:tc>
          <w:tcPr>
            <w:tcW w:w="5000" w:type="pct"/>
            <w:gridSpan w:val="2"/>
            <w:noWrap/>
            <w:hideMark/>
          </w:tcPr>
          <w:p w14:paraId="4FEA5CF8" w14:textId="77777777" w:rsidR="00D3626E" w:rsidRPr="00E8669C" w:rsidRDefault="00D3626E" w:rsidP="00D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Immediate Corrective Actions:</w:t>
            </w:r>
          </w:p>
        </w:tc>
      </w:tr>
      <w:tr w:rsidR="00D3626E" w:rsidRPr="00E8669C" w14:paraId="4FEA5CFB" w14:textId="77777777" w:rsidTr="00D3626E">
        <w:trPr>
          <w:trHeight w:val="890"/>
        </w:trPr>
        <w:tc>
          <w:tcPr>
            <w:tcW w:w="5000" w:type="pct"/>
            <w:gridSpan w:val="2"/>
            <w:noWrap/>
            <w:hideMark/>
          </w:tcPr>
          <w:p w14:paraId="4FEA5CFA" w14:textId="77777777" w:rsidR="00D3626E" w:rsidRPr="00E8669C" w:rsidRDefault="00D3626E" w:rsidP="00D36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Preventive Measures:</w:t>
            </w:r>
          </w:p>
        </w:tc>
      </w:tr>
      <w:tr w:rsidR="00D3626E" w:rsidRPr="00E8669C" w14:paraId="4FEA5CFD" w14:textId="77777777" w:rsidTr="00D3626E">
        <w:trPr>
          <w:trHeight w:val="360"/>
        </w:trPr>
        <w:tc>
          <w:tcPr>
            <w:tcW w:w="5000" w:type="pct"/>
            <w:gridSpan w:val="2"/>
            <w:shd w:val="clear" w:color="auto" w:fill="1F497D" w:themeFill="text2"/>
            <w:noWrap/>
            <w:vAlign w:val="center"/>
            <w:hideMark/>
          </w:tcPr>
          <w:p w14:paraId="4FEA5CFC" w14:textId="77777777" w:rsidR="00D3626E" w:rsidRPr="00E8669C" w:rsidRDefault="00D3626E" w:rsidP="00724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Section 9 - Communication</w:t>
            </w:r>
          </w:p>
        </w:tc>
      </w:tr>
      <w:tr w:rsidR="00D3626E" w:rsidRPr="00E8669C" w14:paraId="4FEA5D00" w14:textId="77777777" w:rsidTr="00D3626E">
        <w:trPr>
          <w:trHeight w:val="855"/>
        </w:trPr>
        <w:tc>
          <w:tcPr>
            <w:tcW w:w="2194" w:type="pct"/>
            <w:vAlign w:val="center"/>
            <w:hideMark/>
          </w:tcPr>
          <w:p w14:paraId="4FEA5CFE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Has the complaint been refer</w:t>
            </w:r>
            <w:r w:rsidR="008043BC"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ed to anyone else? E.g. Public Health, CFIA </w:t>
            </w:r>
          </w:p>
        </w:tc>
        <w:tc>
          <w:tcPr>
            <w:tcW w:w="2806" w:type="pct"/>
            <w:noWrap/>
            <w:vAlign w:val="center"/>
            <w:hideMark/>
          </w:tcPr>
          <w:p w14:paraId="4FEA5CFF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26E" w:rsidRPr="00E8669C" w14:paraId="4FEA5D03" w14:textId="77777777" w:rsidTr="00765957">
        <w:trPr>
          <w:trHeight w:val="476"/>
        </w:trPr>
        <w:tc>
          <w:tcPr>
            <w:tcW w:w="2194" w:type="pct"/>
            <w:vAlign w:val="center"/>
            <w:hideMark/>
          </w:tcPr>
          <w:p w14:paraId="4FEA5D01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66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Date and Time Response sent to Customer:</w:t>
            </w:r>
          </w:p>
        </w:tc>
        <w:tc>
          <w:tcPr>
            <w:tcW w:w="2806" w:type="pct"/>
            <w:noWrap/>
            <w:vAlign w:val="center"/>
            <w:hideMark/>
          </w:tcPr>
          <w:p w14:paraId="4FEA5D02" w14:textId="77777777" w:rsidR="00D3626E" w:rsidRPr="00E8669C" w:rsidRDefault="00D3626E" w:rsidP="00724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EA5D04" w14:textId="77777777" w:rsidR="007241EB" w:rsidRPr="00E8669C" w:rsidRDefault="007241EB">
      <w:pPr>
        <w:rPr>
          <w:rFonts w:ascii="Times New Roman" w:hAnsi="Times New Roman" w:cs="Times New Roman"/>
          <w:sz w:val="24"/>
          <w:szCs w:val="24"/>
        </w:rPr>
      </w:pPr>
    </w:p>
    <w:sectPr w:rsidR="007241EB" w:rsidRPr="00E8669C" w:rsidSect="007241EB">
      <w:headerReference w:type="default" r:id="rId9"/>
      <w:footerReference w:type="default" r:id="rId10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1B29" w14:textId="77777777" w:rsidR="000A06EC" w:rsidRDefault="000A06EC" w:rsidP="003910A0">
      <w:pPr>
        <w:spacing w:after="0" w:line="240" w:lineRule="auto"/>
      </w:pPr>
      <w:r>
        <w:separator/>
      </w:r>
    </w:p>
  </w:endnote>
  <w:endnote w:type="continuationSeparator" w:id="0">
    <w:p w14:paraId="25D3D338" w14:textId="77777777" w:rsidR="000A06EC" w:rsidRDefault="000A06EC" w:rsidP="0039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B648" w14:textId="306BFEA8" w:rsidR="003910A0" w:rsidRDefault="003910A0">
    <w:pPr>
      <w:pStyle w:val="Footer"/>
    </w:pPr>
    <w:r w:rsidRPr="003910A0">
      <w:rPr>
        <w:noProof/>
      </w:rPr>
      <w:drawing>
        <wp:anchor distT="0" distB="0" distL="114300" distR="114300" simplePos="0" relativeHeight="251658240" behindDoc="1" locked="0" layoutInCell="1" allowOverlap="1" wp14:anchorId="38EC799A" wp14:editId="4F3A1AED">
          <wp:simplePos x="0" y="0"/>
          <wp:positionH relativeFrom="column">
            <wp:posOffset>6338888</wp:posOffset>
          </wp:positionH>
          <wp:positionV relativeFrom="paragraph">
            <wp:posOffset>164783</wp:posOffset>
          </wp:positionV>
          <wp:extent cx="450056" cy="428625"/>
          <wp:effectExtent l="0" t="0" r="0" b="0"/>
          <wp:wrapNone/>
          <wp:docPr id="362022277" name="Picture 1" descr="A blue and green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022277" name="Picture 1" descr="A blue and green check mar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56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F89AD9" w14:textId="5437637F" w:rsidR="003910A0" w:rsidRDefault="00B44300">
    <w:pPr>
      <w:pStyle w:val="Footer"/>
    </w:pPr>
    <w:r w:rsidRPr="005176A2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Disclaimer: This template is for general use only and must be customized to meet your business’s regulatory requirements</w:t>
    </w:r>
    <w:r w:rsidR="00B061E2">
      <w:rPr>
        <w:rFonts w:ascii="Times New Roman" w:hAnsi="Times New Roman" w:cs="Times New Roman"/>
        <w:i/>
        <w:iCs/>
        <w:color w:val="000000" w:themeColor="text1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DB86" w14:textId="77777777" w:rsidR="000A06EC" w:rsidRDefault="000A06EC" w:rsidP="003910A0">
      <w:pPr>
        <w:spacing w:after="0" w:line="240" w:lineRule="auto"/>
      </w:pPr>
      <w:r>
        <w:separator/>
      </w:r>
    </w:p>
  </w:footnote>
  <w:footnote w:type="continuationSeparator" w:id="0">
    <w:p w14:paraId="5522397C" w14:textId="77777777" w:rsidR="000A06EC" w:rsidRDefault="000A06EC" w:rsidP="00391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8"/>
      <w:gridCol w:w="3888"/>
    </w:tblGrid>
    <w:tr w:rsidR="003764C6" w:rsidRPr="00E8669C" w14:paraId="440E3D38" w14:textId="77777777" w:rsidTr="00FA4086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BB74A96" w14:textId="0386FB15" w:rsidR="003764C6" w:rsidRPr="00E8669C" w:rsidRDefault="003764C6" w:rsidP="003764C6">
          <w:pPr>
            <w:tabs>
              <w:tab w:val="center" w:pos="4320"/>
              <w:tab w:val="right" w:pos="8640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8669C">
            <w:rPr>
              <w:rFonts w:ascii="Times New Roman" w:hAnsi="Times New Roman" w:cs="Times New Roman"/>
              <w:b/>
              <w:sz w:val="24"/>
              <w:szCs w:val="24"/>
            </w:rPr>
            <w:t>Customer Complain</w:t>
          </w:r>
          <w:r w:rsidR="00DF6315" w:rsidRPr="00E8669C">
            <w:rPr>
              <w:rFonts w:ascii="Times New Roman" w:hAnsi="Times New Roman" w:cs="Times New Roman"/>
              <w:b/>
              <w:sz w:val="24"/>
              <w:szCs w:val="24"/>
            </w:rPr>
            <w:t>t</w:t>
          </w:r>
          <w:r w:rsidRPr="00E8669C">
            <w:rPr>
              <w:rFonts w:ascii="Times New Roman" w:hAnsi="Times New Roman" w:cs="Times New Roman"/>
              <w:b/>
              <w:sz w:val="24"/>
              <w:szCs w:val="24"/>
            </w:rPr>
            <w:t xml:space="preserve"> Investigation Form  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B551C2" w14:textId="77777777" w:rsidR="003764C6" w:rsidRPr="00E8669C" w:rsidRDefault="003764C6" w:rsidP="003764C6">
          <w:pPr>
            <w:tabs>
              <w:tab w:val="center" w:pos="4320"/>
              <w:tab w:val="right" w:pos="8640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E8669C">
            <w:rPr>
              <w:rFonts w:ascii="Times New Roman" w:hAnsi="Times New Roman" w:cs="Times New Roman"/>
              <w:sz w:val="24"/>
              <w:szCs w:val="24"/>
            </w:rPr>
            <w:t>Revision date -</w:t>
          </w:r>
        </w:p>
      </w:tc>
    </w:tr>
    <w:tr w:rsidR="003764C6" w:rsidRPr="00E8669C" w14:paraId="7535C64B" w14:textId="77777777" w:rsidTr="00FA4086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4F5A98" w14:textId="77777777" w:rsidR="003764C6" w:rsidRPr="00E8669C" w:rsidRDefault="003764C6" w:rsidP="003764C6">
          <w:pPr>
            <w:tabs>
              <w:tab w:val="center" w:pos="4320"/>
              <w:tab w:val="right" w:pos="8640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535D7A" w14:textId="77777777" w:rsidR="003764C6" w:rsidRPr="00E8669C" w:rsidRDefault="003764C6" w:rsidP="003764C6">
          <w:pPr>
            <w:tabs>
              <w:tab w:val="center" w:pos="4320"/>
              <w:tab w:val="right" w:pos="8640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E8669C">
            <w:rPr>
              <w:rFonts w:ascii="Times New Roman" w:hAnsi="Times New Roman" w:cs="Times New Roman"/>
              <w:sz w:val="24"/>
              <w:szCs w:val="24"/>
            </w:rPr>
            <w:t>Version -</w:t>
          </w:r>
        </w:p>
      </w:tc>
    </w:tr>
  </w:tbl>
  <w:p w14:paraId="5937FAA1" w14:textId="77777777" w:rsidR="003764C6" w:rsidRPr="00E8669C" w:rsidRDefault="003764C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1EB"/>
    <w:rsid w:val="000A06EC"/>
    <w:rsid w:val="002231F0"/>
    <w:rsid w:val="003764C6"/>
    <w:rsid w:val="003910A0"/>
    <w:rsid w:val="0052150E"/>
    <w:rsid w:val="005A6D00"/>
    <w:rsid w:val="00720F3B"/>
    <w:rsid w:val="007241EB"/>
    <w:rsid w:val="00734258"/>
    <w:rsid w:val="00765957"/>
    <w:rsid w:val="00772AFA"/>
    <w:rsid w:val="008043BC"/>
    <w:rsid w:val="008D6ED6"/>
    <w:rsid w:val="009B7DDB"/>
    <w:rsid w:val="00B061E2"/>
    <w:rsid w:val="00B2461D"/>
    <w:rsid w:val="00B44300"/>
    <w:rsid w:val="00BA3CCA"/>
    <w:rsid w:val="00D3626E"/>
    <w:rsid w:val="00DF6315"/>
    <w:rsid w:val="00E8669C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5C7D"/>
  <w15:docId w15:val="{84A01B2F-F4AA-4AAB-BB60-1EEE2E12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A0"/>
  </w:style>
  <w:style w:type="paragraph" w:styleId="Footer">
    <w:name w:val="footer"/>
    <w:basedOn w:val="Normal"/>
    <w:link w:val="FooterChar"/>
    <w:uiPriority w:val="99"/>
    <w:unhideWhenUsed/>
    <w:rsid w:val="00391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e08f11-1d6a-43c9-8d68-1bd2c3856be7" xsi:nil="true"/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48AF54-2145-4B08-8CC5-4483A1642CB5}">
  <ds:schemaRefs>
    <ds:schemaRef ds:uri="http://schemas.microsoft.com/office/2006/metadata/properties"/>
    <ds:schemaRef ds:uri="http://schemas.microsoft.com/office/infopath/2007/PartnerControls"/>
    <ds:schemaRef ds:uri="58e08f11-1d6a-43c9-8d68-1bd2c3856be7"/>
    <ds:schemaRef ds:uri="bad4d9c3-248c-4a8e-b578-e674186956cf"/>
  </ds:schemaRefs>
</ds:datastoreItem>
</file>

<file path=customXml/itemProps2.xml><?xml version="1.0" encoding="utf-8"?>
<ds:datastoreItem xmlns:ds="http://schemas.openxmlformats.org/officeDocument/2006/customXml" ds:itemID="{CD9D26D0-DC6B-4A93-85A4-9004CDBF3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C6089-B412-4615-945B-DA41BF4E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OIMP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</dc:creator>
  <cp:keywords/>
  <dc:description/>
  <cp:lastModifiedBy>Baljit Kaur Kheeva </cp:lastModifiedBy>
  <cp:revision>10</cp:revision>
  <dcterms:created xsi:type="dcterms:W3CDTF">2013-06-18T13:41:00Z</dcterms:created>
  <dcterms:modified xsi:type="dcterms:W3CDTF">2025-09-05T19:00:00Z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